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16" w:rsidRP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 w:rsidRPr="00123BC3">
        <w:rPr>
          <w:rFonts w:ascii="Times New Roman" w:hAnsi="Times New Roman" w:cs="Times New Roman"/>
          <w:sz w:val="24"/>
        </w:rPr>
        <w:t>Муниципальное бюджетное  общеобразовательное учреждение</w:t>
      </w:r>
    </w:p>
    <w:p w:rsidR="00123BC3" w:rsidRP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 w:rsidRPr="00123BC3">
        <w:rPr>
          <w:rFonts w:ascii="Times New Roman" w:hAnsi="Times New Roman" w:cs="Times New Roman"/>
          <w:sz w:val="24"/>
        </w:rPr>
        <w:t>«Средняя общеобразовательная школа №6»</w:t>
      </w: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proofErr w:type="spellStart"/>
      <w:r w:rsidRPr="00123BC3">
        <w:rPr>
          <w:rFonts w:ascii="Times New Roman" w:hAnsi="Times New Roman" w:cs="Times New Roman"/>
          <w:sz w:val="24"/>
        </w:rPr>
        <w:t>Бавлинского</w:t>
      </w:r>
      <w:proofErr w:type="spellEnd"/>
      <w:r w:rsidRPr="00123BC3">
        <w:rPr>
          <w:rFonts w:ascii="Times New Roman" w:hAnsi="Times New Roman" w:cs="Times New Roman"/>
          <w:sz w:val="24"/>
        </w:rPr>
        <w:t xml:space="preserve"> муниципального </w:t>
      </w:r>
      <w:proofErr w:type="spellStart"/>
      <w:r w:rsidRPr="00123BC3">
        <w:rPr>
          <w:rFonts w:ascii="Times New Roman" w:hAnsi="Times New Roman" w:cs="Times New Roman"/>
          <w:sz w:val="24"/>
        </w:rPr>
        <w:t>районаРеспублики</w:t>
      </w:r>
      <w:proofErr w:type="spellEnd"/>
      <w:r w:rsidRPr="00123BC3">
        <w:rPr>
          <w:rFonts w:ascii="Times New Roman" w:hAnsi="Times New Roman" w:cs="Times New Roman"/>
          <w:sz w:val="24"/>
        </w:rPr>
        <w:t xml:space="preserve"> Татарстан</w:t>
      </w: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54D17" w:rsidRDefault="000E55B5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84455</wp:posOffset>
            </wp:positionV>
            <wp:extent cx="1514475" cy="1514475"/>
            <wp:effectExtent l="0" t="0" r="0" b="0"/>
            <wp:wrapNone/>
            <wp:docPr id="1" name="Рисунок 1" descr="Описание: E:\1.черная флешка\ДОКУМЕНТЫ\эмблема_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1.черная флешка\ДОКУМЕНТЫ\эмблема_школ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4D17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 w:rsidRPr="009A7D35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57785</wp:posOffset>
            </wp:positionV>
            <wp:extent cx="2247900" cy="981075"/>
            <wp:effectExtent l="0" t="0" r="0" b="0"/>
            <wp:wrapTight wrapText="bothSides">
              <wp:wrapPolygon edited="0">
                <wp:start x="0" y="0"/>
                <wp:lineTo x="0" y="21390"/>
                <wp:lineTo x="21417" y="21390"/>
                <wp:lineTo x="2141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BC3" w:rsidRDefault="00123BC3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Pr="005C100F" w:rsidRDefault="005C100F" w:rsidP="00123BC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P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  <w:r w:rsidRPr="005C100F">
        <w:rPr>
          <w:rFonts w:ascii="Times New Roman" w:hAnsi="Times New Roman" w:cs="Times New Roman"/>
          <w:sz w:val="24"/>
        </w:rPr>
        <w:t>КАЛЕНДАРНЫЙ ПЛАН ВОСПИТАТЕЛЬНОЙ РАБОТЫ</w:t>
      </w: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  <w:r w:rsidRPr="005C100F">
        <w:rPr>
          <w:rFonts w:ascii="Times New Roman" w:hAnsi="Times New Roman" w:cs="Times New Roman"/>
          <w:sz w:val="24"/>
        </w:rPr>
        <w:t>начального общего образования</w:t>
      </w:r>
      <w:r w:rsidRPr="005C100F">
        <w:rPr>
          <w:rFonts w:ascii="Times New Roman" w:hAnsi="Times New Roman" w:cs="Times New Roman"/>
          <w:sz w:val="24"/>
        </w:rPr>
        <w:br/>
        <w:t>на 202</w:t>
      </w:r>
      <w:r w:rsidR="00F00F34">
        <w:rPr>
          <w:rFonts w:ascii="Times New Roman" w:hAnsi="Times New Roman" w:cs="Times New Roman"/>
          <w:sz w:val="24"/>
        </w:rPr>
        <w:t>5</w:t>
      </w:r>
      <w:r w:rsidR="00E429AB">
        <w:rPr>
          <w:rFonts w:ascii="Times New Roman" w:hAnsi="Times New Roman" w:cs="Times New Roman"/>
          <w:sz w:val="24"/>
        </w:rPr>
        <w:t xml:space="preserve"> - 202</w:t>
      </w:r>
      <w:r w:rsidR="00F00F34">
        <w:rPr>
          <w:rFonts w:ascii="Times New Roman" w:hAnsi="Times New Roman" w:cs="Times New Roman"/>
          <w:sz w:val="24"/>
        </w:rPr>
        <w:t>6</w:t>
      </w:r>
      <w:r w:rsidRPr="005C100F">
        <w:rPr>
          <w:rFonts w:ascii="Times New Roman" w:hAnsi="Times New Roman" w:cs="Times New Roman"/>
          <w:sz w:val="24"/>
        </w:rPr>
        <w:t xml:space="preserve"> учебный год</w:t>
      </w: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5C100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00F34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00F34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00F34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00F34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00F34" w:rsidRDefault="00F00F34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C100F" w:rsidRDefault="005C100F" w:rsidP="00123BC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г.Бавлы, 202</w:t>
      </w:r>
      <w:r w:rsidR="00B507EE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год</w:t>
      </w:r>
    </w:p>
    <w:p w:rsidR="000876AB" w:rsidRPr="000876AB" w:rsidRDefault="000876AB" w:rsidP="00087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hAnsi="Times New Roman"/>
        </w:rPr>
      </w:pPr>
      <w:r w:rsidRPr="000876AB">
        <w:rPr>
          <w:rFonts w:ascii="Times New Roman" w:hAnsi="Times New Roman"/>
        </w:rPr>
        <w:lastRenderedPageBreak/>
        <w:t>2025 год - Год защитника Отечества и 80-летия Победы в Великой Отечественной войне</w:t>
      </w:r>
    </w:p>
    <w:p w:rsidR="000876AB" w:rsidRPr="000876AB" w:rsidRDefault="000876AB" w:rsidP="00087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hAnsi="Times New Roman"/>
        </w:rPr>
      </w:pPr>
      <w:r w:rsidRPr="000876AB">
        <w:rPr>
          <w:rFonts w:ascii="Times New Roman" w:hAnsi="Times New Roman"/>
        </w:rPr>
        <w:t xml:space="preserve">2018-2027 гг. - Десятилетие детства в Российской Федерации </w:t>
      </w:r>
    </w:p>
    <w:p w:rsidR="00132EB5" w:rsidRDefault="000876AB" w:rsidP="000876AB">
      <w:pPr>
        <w:pStyle w:val="a3"/>
        <w:rPr>
          <w:rFonts w:ascii="Times New Roman" w:hAnsi="Times New Roman" w:cs="Times New Roman"/>
          <w:sz w:val="24"/>
        </w:rPr>
      </w:pPr>
      <w:r w:rsidRPr="000876AB">
        <w:rPr>
          <w:rFonts w:ascii="Times New Roman" w:hAnsi="Times New Roman"/>
          <w:color w:val="000000"/>
          <w:sz w:val="24"/>
        </w:rPr>
        <w:t>2022-2031 гг. - Десятилетие</w:t>
      </w:r>
      <w:r w:rsidRPr="00802AFC">
        <w:rPr>
          <w:rFonts w:ascii="Times New Roman" w:hAnsi="Times New Roman"/>
          <w:color w:val="000000"/>
          <w:sz w:val="24"/>
        </w:rPr>
        <w:t xml:space="preserve"> науки и технологий</w:t>
      </w:r>
    </w:p>
    <w:p w:rsidR="0086775E" w:rsidRDefault="0086775E" w:rsidP="00132EB5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0070" w:type="dxa"/>
        <w:tblInd w:w="-318" w:type="dxa"/>
        <w:tblLayout w:type="fixed"/>
        <w:tblLook w:val="04A0"/>
      </w:tblPr>
      <w:tblGrid>
        <w:gridCol w:w="710"/>
        <w:gridCol w:w="4115"/>
        <w:gridCol w:w="709"/>
        <w:gridCol w:w="1275"/>
        <w:gridCol w:w="142"/>
        <w:gridCol w:w="1701"/>
        <w:gridCol w:w="1418"/>
      </w:tblGrid>
      <w:tr w:rsidR="0086775E" w:rsidTr="005C28D7">
        <w:tc>
          <w:tcPr>
            <w:tcW w:w="10070" w:type="dxa"/>
            <w:gridSpan w:val="7"/>
          </w:tcPr>
          <w:p w:rsidR="0086775E" w:rsidRPr="006F570F" w:rsidRDefault="00372B81" w:rsidP="000B591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70F">
              <w:rPr>
                <w:rFonts w:ascii="Times New Roman" w:hAnsi="Times New Roman" w:cs="Times New Roman"/>
                <w:b/>
                <w:i/>
              </w:rPr>
              <w:t>МОДУЛЬ «УРОЧНАЯ ДЕЯТЕЛЬНОСТЬ»</w:t>
            </w:r>
          </w:p>
        </w:tc>
      </w:tr>
      <w:tr w:rsidR="003E0861" w:rsidTr="005C28D7">
        <w:tc>
          <w:tcPr>
            <w:tcW w:w="710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№</w:t>
            </w:r>
          </w:p>
        </w:tc>
        <w:tc>
          <w:tcPr>
            <w:tcW w:w="4115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709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Классы</w:t>
            </w:r>
          </w:p>
        </w:tc>
        <w:tc>
          <w:tcPr>
            <w:tcW w:w="1275" w:type="dxa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Сроки</w:t>
            </w:r>
          </w:p>
        </w:tc>
        <w:tc>
          <w:tcPr>
            <w:tcW w:w="1843" w:type="dxa"/>
            <w:gridSpan w:val="2"/>
          </w:tcPr>
          <w:p w:rsidR="0086775E" w:rsidRPr="0086775E" w:rsidRDefault="0086775E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86775E">
              <w:rPr>
                <w:rStyle w:val="23"/>
                <w:sz w:val="22"/>
                <w:szCs w:val="22"/>
              </w:rPr>
              <w:t>Ответственные</w:t>
            </w:r>
          </w:p>
        </w:tc>
        <w:tc>
          <w:tcPr>
            <w:tcW w:w="1418" w:type="dxa"/>
          </w:tcPr>
          <w:p w:rsidR="0086775E" w:rsidRPr="0086775E" w:rsidRDefault="0086775E" w:rsidP="00756479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86775E">
              <w:rPr>
                <w:rFonts w:ascii="Times New Roman" w:hAnsi="Times New Roman" w:cs="Times New Roman"/>
                <w:i/>
              </w:rPr>
              <w:t>Отметка об исполнении</w:t>
            </w:r>
          </w:p>
        </w:tc>
      </w:tr>
      <w:tr w:rsidR="003E0861" w:rsidTr="005C28D7">
        <w:trPr>
          <w:trHeight w:val="525"/>
        </w:trPr>
        <w:tc>
          <w:tcPr>
            <w:tcW w:w="710" w:type="dxa"/>
          </w:tcPr>
          <w:p w:rsidR="00893173" w:rsidRPr="00E4559B" w:rsidRDefault="00893173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376D06" w:rsidRPr="00E4559B" w:rsidRDefault="00376D0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</w:p>
          <w:p w:rsidR="00893173" w:rsidRPr="00E4559B" w:rsidRDefault="00376D0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893173" w:rsidRPr="00E4559B" w:rsidRDefault="005C28D7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="00BE3D26" w:rsidRPr="00E4559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893173" w:rsidRPr="00E4559B" w:rsidRDefault="00893173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BE3D26">
        <w:trPr>
          <w:trHeight w:val="988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открытый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 «ОБ</w:t>
            </w:r>
            <w:r w:rsidR="001C4F4C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» (приуроченный</w:t>
            </w:r>
            <w:proofErr w:type="gramEnd"/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ко Дню гражданской обороны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Федерации)</w:t>
            </w:r>
            <w:proofErr w:type="gramEnd"/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55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правовой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грамотности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665EF7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BE3D26" w:rsidRPr="00E45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BE3D26">
        <w:trPr>
          <w:trHeight w:val="533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79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  <w:t>олимпиада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школьников (школьный</w:t>
            </w:r>
            <w:proofErr w:type="gramEnd"/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43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435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665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08.12.2</w:t>
            </w:r>
            <w:r w:rsidR="00665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rPr>
          <w:trHeight w:val="720"/>
        </w:trPr>
        <w:tc>
          <w:tcPr>
            <w:tcW w:w="710" w:type="dxa"/>
          </w:tcPr>
          <w:p w:rsidR="00BE3D26" w:rsidRPr="00E4559B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памятников и исторических</w:t>
            </w:r>
          </w:p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BE3D26" w:rsidRPr="00E4559B" w:rsidRDefault="00BE3D26" w:rsidP="00177A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18.04.2</w:t>
            </w:r>
            <w:r w:rsidR="0017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BE3D26" w:rsidRPr="00E4559B" w:rsidRDefault="00BE3D26" w:rsidP="00E406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BE3D26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2F" w:rsidTr="005C28D7">
        <w:tc>
          <w:tcPr>
            <w:tcW w:w="710" w:type="dxa"/>
          </w:tcPr>
          <w:p w:rsidR="00C6652F" w:rsidRPr="00E4559B" w:rsidRDefault="00C6652F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gramStart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просветительско- патриотическая</w:t>
            </w:r>
            <w:proofErr w:type="gramEnd"/>
            <w:r w:rsidRPr="00E4559B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«Диктант Победы».</w:t>
            </w:r>
          </w:p>
        </w:tc>
        <w:tc>
          <w:tcPr>
            <w:tcW w:w="709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5" w:type="dxa"/>
          </w:tcPr>
          <w:p w:rsidR="00C6652F" w:rsidRPr="00E4559B" w:rsidRDefault="00BE3D26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2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C6652F" w:rsidRPr="00E4559B" w:rsidRDefault="00C6652F" w:rsidP="00E45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Международный день музыки.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Pr="00C20DE8" w:rsidRDefault="00C20DE8" w:rsidP="00C20DE8">
            <w:pPr>
              <w:rPr>
                <w:rFonts w:ascii="Times New Roman" w:hAnsi="Times New Roman" w:cs="Times New Roman"/>
                <w:sz w:val="24"/>
                <w:szCs w:val="2"/>
              </w:rPr>
            </w:pPr>
            <w:r w:rsidRPr="00C20DE8">
              <w:rPr>
                <w:rFonts w:ascii="Times New Roman" w:hAnsi="Times New Roman" w:cs="Times New Roman"/>
                <w:sz w:val="24"/>
                <w:szCs w:val="2"/>
              </w:rPr>
              <w:tab/>
            </w:r>
            <w:r>
              <w:rPr>
                <w:rFonts w:ascii="Times New Roman" w:hAnsi="Times New Roman" w:cs="Times New Roman"/>
                <w:sz w:val="24"/>
                <w:szCs w:val="2"/>
              </w:rPr>
              <w:t xml:space="preserve"> 01.10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 xml:space="preserve">Учитель начальных классов, </w:t>
            </w:r>
            <w:proofErr w:type="spellStart"/>
            <w:r>
              <w:t>библ-рь</w:t>
            </w:r>
            <w:proofErr w:type="spellEnd"/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Всемирный день Земли.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Default="00BE3D26" w:rsidP="00177A63">
            <w:pPr>
              <w:pStyle w:val="20"/>
              <w:shd w:val="clear" w:color="auto" w:fill="auto"/>
              <w:spacing w:before="0" w:after="0" w:line="240" w:lineRule="exact"/>
            </w:pPr>
            <w:r>
              <w:t>22.04</w:t>
            </w:r>
            <w:r w:rsidR="000B591B">
              <w:t>.2</w:t>
            </w:r>
            <w:r w:rsidR="00177A63">
              <w:t>6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E4064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День славянской письменности и культуры.</w:t>
            </w:r>
          </w:p>
        </w:tc>
        <w:tc>
          <w:tcPr>
            <w:tcW w:w="709" w:type="dxa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275" w:type="dxa"/>
          </w:tcPr>
          <w:p w:rsidR="00BE3D26" w:rsidRDefault="00BE3D26" w:rsidP="00177A63">
            <w:pPr>
              <w:pStyle w:val="20"/>
              <w:shd w:val="clear" w:color="auto" w:fill="auto"/>
              <w:spacing w:before="0" w:after="0" w:line="240" w:lineRule="exact"/>
            </w:pPr>
            <w:r>
              <w:t>24.05</w:t>
            </w:r>
            <w:r w:rsidR="000B591B">
              <w:t>.2</w:t>
            </w:r>
            <w:r w:rsidR="00177A63">
              <w:t>5</w:t>
            </w:r>
          </w:p>
        </w:tc>
        <w:tc>
          <w:tcPr>
            <w:tcW w:w="1843" w:type="dxa"/>
            <w:gridSpan w:val="2"/>
          </w:tcPr>
          <w:p w:rsidR="00BE3D26" w:rsidRDefault="00BE3D26" w:rsidP="00E4064D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E4064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10070" w:type="dxa"/>
            <w:gridSpan w:val="7"/>
          </w:tcPr>
          <w:p w:rsidR="00BE3D26" w:rsidRPr="006F570F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ВНЕУРОЧНАЯ ДЕЯТЕЛЬНОСТЬ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3"/>
              </w:rPr>
              <w:t>Название курса/программы, занятий</w:t>
            </w:r>
          </w:p>
        </w:tc>
        <w:tc>
          <w:tcPr>
            <w:tcW w:w="709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3"/>
              </w:rPr>
              <w:t>Количество часов в неделю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Педагог</w:t>
            </w:r>
          </w:p>
        </w:tc>
        <w:tc>
          <w:tcPr>
            <w:tcW w:w="1418" w:type="dxa"/>
          </w:tcPr>
          <w:p w:rsidR="00BE3D26" w:rsidRPr="00F27CE2" w:rsidRDefault="00BE3D26" w:rsidP="00F27CE2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Pr="00FF1474" w:rsidRDefault="00BE3D26" w:rsidP="00FF14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1474">
              <w:rPr>
                <w:rFonts w:ascii="Times New Roman" w:hAnsi="Times New Roman" w:cs="Times New Roman"/>
                <w:sz w:val="24"/>
              </w:rPr>
              <w:t>Программа курса ВД</w:t>
            </w:r>
            <w:proofErr w:type="gramStart"/>
            <w:r w:rsidRPr="00FF1474">
              <w:rPr>
                <w:rFonts w:ascii="Times New Roman" w:hAnsi="Times New Roman" w:cs="Times New Roman"/>
                <w:sz w:val="24"/>
              </w:rPr>
              <w:t>«Р</w:t>
            </w:r>
            <w:proofErr w:type="gramEnd"/>
            <w:r w:rsidRPr="00FF1474">
              <w:rPr>
                <w:rFonts w:ascii="Times New Roman" w:hAnsi="Times New Roman" w:cs="Times New Roman"/>
                <w:sz w:val="24"/>
              </w:rPr>
              <w:t>азговоры о важном».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Программа курса ВД «Орлята России».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9C7061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Программа курса ВД «</w:t>
            </w:r>
            <w:r w:rsidR="009C7061">
              <w:t>Проектная деятельность»</w:t>
            </w:r>
            <w:r>
              <w:t>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Программа курса ВД «Читаем, считаем, наблюдаем. Функциональная грамотность».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9C7061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Программа курса ВД «</w:t>
            </w:r>
            <w:r w:rsidR="009C7061">
              <w:t>Разговоры о правильном питании»</w:t>
            </w:r>
            <w:r>
              <w:t>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Спорт и здоровье (ШСК)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Экология и мы</w:t>
            </w:r>
          </w:p>
        </w:tc>
        <w:tc>
          <w:tcPr>
            <w:tcW w:w="709" w:type="dxa"/>
          </w:tcPr>
          <w:p w:rsidR="00BE3D26" w:rsidRDefault="00BE3D26" w:rsidP="003B3FEF">
            <w:pPr>
              <w:pStyle w:val="20"/>
              <w:shd w:val="clear" w:color="auto" w:fill="auto"/>
              <w:spacing w:before="0" w:after="0" w:line="240" w:lineRule="exact"/>
            </w:pPr>
            <w:r>
              <w:t>1-2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18090A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Программа курса ВД </w:t>
            </w:r>
            <w:r w:rsidRPr="0018090A">
              <w:t>Народные промыслы РТ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Учитель начальных классов</w:t>
            </w:r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E22452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«Хореография»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«Веселый английский»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«Шахматы».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177A63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ДООП «</w:t>
            </w:r>
            <w:proofErr w:type="spellStart"/>
            <w:r w:rsidR="00177A63">
              <w:t>Самоделкин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BE3D26" w:rsidRDefault="00BE3D26" w:rsidP="00084225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701" w:type="dxa"/>
          </w:tcPr>
          <w:p w:rsidR="00BE3D26" w:rsidRDefault="00BE3D26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BE3D26" w:rsidRDefault="00BE3D26" w:rsidP="0008422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710" w:type="dxa"/>
          </w:tcPr>
          <w:p w:rsidR="00BE3D26" w:rsidRDefault="00BE3D26" w:rsidP="006F57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 мероприятия, согласно плану воспитательной работы классного руководителя, основные школьные дела. Линейки, акции, взаимодействие с социальными партнерами</w:t>
            </w:r>
          </w:p>
        </w:tc>
        <w:tc>
          <w:tcPr>
            <w:tcW w:w="709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BE3D26" w:rsidRDefault="00BE3D26" w:rsidP="00084770">
            <w:pPr>
              <w:pStyle w:val="20"/>
              <w:shd w:val="clear" w:color="auto" w:fill="auto"/>
              <w:spacing w:before="0" w:after="0" w:line="240" w:lineRule="exact"/>
            </w:pPr>
            <w:r>
              <w:t>2</w:t>
            </w:r>
          </w:p>
        </w:tc>
        <w:tc>
          <w:tcPr>
            <w:tcW w:w="1701" w:type="dxa"/>
          </w:tcPr>
          <w:p w:rsidR="00BE3D26" w:rsidRDefault="00BE3D26" w:rsidP="0008477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BE3D26" w:rsidRDefault="00BE3D26" w:rsidP="0008477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BE3D26" w:rsidRDefault="00BE3D26" w:rsidP="000847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D26" w:rsidTr="005C28D7">
        <w:tc>
          <w:tcPr>
            <w:tcW w:w="10070" w:type="dxa"/>
            <w:gridSpan w:val="7"/>
          </w:tcPr>
          <w:p w:rsidR="00BE3D26" w:rsidRPr="006F570F" w:rsidRDefault="00BE3D26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«КЛАССНОЕ РУКОВОДСТВО»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Дело, события, мероприятия</w:t>
            </w:r>
          </w:p>
        </w:tc>
        <w:tc>
          <w:tcPr>
            <w:tcW w:w="709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rPr>
                <w:rStyle w:val="23"/>
              </w:rPr>
              <w:t>Клоссы</w:t>
            </w:r>
            <w:proofErr w:type="spellEnd"/>
          </w:p>
        </w:tc>
        <w:tc>
          <w:tcPr>
            <w:tcW w:w="1417" w:type="dxa"/>
            <w:gridSpan w:val="2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BE3D26" w:rsidRPr="00F27CE2" w:rsidRDefault="00BE3D26" w:rsidP="00756479">
            <w:pPr>
              <w:pStyle w:val="20"/>
              <w:shd w:val="clear" w:color="auto" w:fill="auto"/>
              <w:spacing w:before="0" w:after="0" w:line="240" w:lineRule="exact"/>
              <w:rPr>
                <w:i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BE3D26" w:rsidTr="005C28D7">
        <w:tc>
          <w:tcPr>
            <w:tcW w:w="710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4"/>
              </w:rPr>
              <w:t>Работа с коллективом класса</w:t>
            </w:r>
          </w:p>
        </w:tc>
        <w:tc>
          <w:tcPr>
            <w:tcW w:w="709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417" w:type="dxa"/>
            <w:gridSpan w:val="2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40" w:lineRule="exact"/>
            </w:pPr>
          </w:p>
        </w:tc>
        <w:tc>
          <w:tcPr>
            <w:tcW w:w="1701" w:type="dxa"/>
          </w:tcPr>
          <w:p w:rsidR="00BE3D26" w:rsidRDefault="00BE3D26" w:rsidP="008C0170">
            <w:pPr>
              <w:pStyle w:val="20"/>
              <w:shd w:val="clear" w:color="auto" w:fill="auto"/>
              <w:spacing w:before="0" w:after="0" w:line="269" w:lineRule="exact"/>
              <w:jc w:val="left"/>
            </w:pPr>
          </w:p>
        </w:tc>
        <w:tc>
          <w:tcPr>
            <w:tcW w:w="1418" w:type="dxa"/>
          </w:tcPr>
          <w:p w:rsidR="00BE3D26" w:rsidRDefault="00BE3D26" w:rsidP="008C01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jc w:val="both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Урок знаний.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7C4CCD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</w:t>
            </w:r>
            <w:r w:rsidR="007C4CCD">
              <w:rPr>
                <w:sz w:val="24"/>
                <w:szCs w:val="24"/>
              </w:rPr>
              <w:t>1</w:t>
            </w:r>
            <w:r w:rsidRPr="0002612D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02612D">
        <w:trPr>
          <w:trHeight w:val="480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паспорта класса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04-15.09</w:t>
            </w:r>
          </w:p>
        </w:tc>
        <w:tc>
          <w:tcPr>
            <w:tcW w:w="1701" w:type="dxa"/>
          </w:tcPr>
          <w:p w:rsidR="00C2713E" w:rsidRPr="0002612D" w:rsidRDefault="00C2713E" w:rsidP="001E356B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1E356B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02612D">
        <w:trPr>
          <w:trHeight w:val="825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0261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Выявление семей СОП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713E" w:rsidTr="005C28D7">
        <w:trPr>
          <w:trHeight w:val="825"/>
        </w:trPr>
        <w:tc>
          <w:tcPr>
            <w:tcW w:w="710" w:type="dxa"/>
          </w:tcPr>
          <w:p w:rsidR="00C2713E" w:rsidRDefault="00C2713E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  <w:t>«День</w:t>
            </w:r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ab/>
              <w:t>Второй</w:t>
            </w:r>
          </w:p>
          <w:p w:rsidR="00C2713E" w:rsidRPr="0002612D" w:rsidRDefault="00C2713E" w:rsidP="00494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612D">
              <w:rPr>
                <w:rFonts w:ascii="Times New Roman" w:hAnsi="Times New Roman" w:cs="Times New Roman"/>
                <w:sz w:val="24"/>
                <w:szCs w:val="24"/>
              </w:rPr>
              <w:t>мировой войны».</w:t>
            </w:r>
          </w:p>
        </w:tc>
        <w:tc>
          <w:tcPr>
            <w:tcW w:w="709" w:type="dxa"/>
          </w:tcPr>
          <w:p w:rsidR="00C2713E" w:rsidRPr="0002612D" w:rsidRDefault="00C2713E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2713E" w:rsidRPr="0002612D" w:rsidRDefault="00C2713E" w:rsidP="00C2713E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2612D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2713E" w:rsidRPr="0002612D" w:rsidRDefault="00C2713E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Классные</w:t>
            </w:r>
          </w:p>
          <w:p w:rsidR="00C2713E" w:rsidRPr="0002612D" w:rsidRDefault="00C2713E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02612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C2713E" w:rsidRDefault="00C2713E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4CCD" w:rsidTr="005C28D7"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Default="007C4CCD" w:rsidP="00C023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Всемирному дню борьбы с терроризмом.</w:t>
            </w:r>
          </w:p>
        </w:tc>
        <w:tc>
          <w:tcPr>
            <w:tcW w:w="709" w:type="dxa"/>
          </w:tcPr>
          <w:p w:rsidR="007C4CCD" w:rsidRDefault="007C4CCD" w:rsidP="00C023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7C4CCD" w:rsidRDefault="007C4CCD" w:rsidP="00C02356">
            <w:pPr>
              <w:pStyle w:val="20"/>
              <w:shd w:val="clear" w:color="auto" w:fill="auto"/>
              <w:spacing w:before="0" w:after="0" w:line="240" w:lineRule="exact"/>
            </w:pPr>
            <w:r>
              <w:t>03.09</w:t>
            </w:r>
          </w:p>
        </w:tc>
        <w:tc>
          <w:tcPr>
            <w:tcW w:w="1701" w:type="dxa"/>
          </w:tcPr>
          <w:p w:rsidR="007C4CCD" w:rsidRDefault="007C4CCD" w:rsidP="00C02356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7C4CCD" w:rsidRDefault="007C4CCD" w:rsidP="00C02356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7C4CCD" w:rsidRDefault="007C4CCD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4CCD" w:rsidTr="005C28D7"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Default="007C4CCD" w:rsidP="00025747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 «Мои права и обязанности».</w:t>
            </w:r>
          </w:p>
        </w:tc>
        <w:tc>
          <w:tcPr>
            <w:tcW w:w="709" w:type="dxa"/>
          </w:tcPr>
          <w:p w:rsidR="007C4CCD" w:rsidRDefault="007C4CCD" w:rsidP="00025747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7C4CCD" w:rsidRDefault="007C4CCD" w:rsidP="00025747">
            <w:pPr>
              <w:pStyle w:val="20"/>
              <w:shd w:val="clear" w:color="auto" w:fill="auto"/>
              <w:spacing w:before="0" w:after="0" w:line="240" w:lineRule="exact"/>
            </w:pPr>
            <w:r>
              <w:t>11-16.09</w:t>
            </w:r>
          </w:p>
        </w:tc>
        <w:tc>
          <w:tcPr>
            <w:tcW w:w="1701" w:type="dxa"/>
          </w:tcPr>
          <w:p w:rsidR="007C4CCD" w:rsidRDefault="007C4CCD" w:rsidP="00025747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7C4CCD" w:rsidRDefault="007C4CCD" w:rsidP="00025747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7C4CCD" w:rsidRDefault="007C4CCD" w:rsidP="0002574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4CCD" w:rsidTr="005C28D7"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</w:t>
            </w: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бабушек</w:t>
            </w: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ab/>
              <w:t>и дедушек ко Дню пожилого</w:t>
            </w:r>
          </w:p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709" w:type="dxa"/>
          </w:tcPr>
          <w:p w:rsidR="007C4CCD" w:rsidRPr="007C4CCD" w:rsidRDefault="007C4CCD" w:rsidP="0058774E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7C4CCD" w:rsidRPr="007C4CCD" w:rsidRDefault="007C4CCD" w:rsidP="0058774E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01.10</w:t>
            </w:r>
          </w:p>
        </w:tc>
        <w:tc>
          <w:tcPr>
            <w:tcW w:w="1701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CCD" w:rsidTr="001E0B00">
        <w:trPr>
          <w:trHeight w:val="735"/>
        </w:trPr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709" w:type="dxa"/>
          </w:tcPr>
          <w:p w:rsidR="007C4CCD" w:rsidRPr="007C4CCD" w:rsidRDefault="007C4CCD" w:rsidP="0058774E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7C4CCD" w:rsidRPr="007C4CCD" w:rsidRDefault="0057553D" w:rsidP="0058774E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</w:t>
            </w:r>
            <w:r w:rsidR="007C4CCD" w:rsidRPr="007C4CCD">
              <w:rPr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CCD" w:rsidTr="001E0B00">
        <w:trPr>
          <w:trHeight w:val="300"/>
        </w:trPr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программа </w:t>
            </w:r>
            <w:proofErr w:type="gramStart"/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Дню отца</w:t>
            </w:r>
          </w:p>
        </w:tc>
        <w:tc>
          <w:tcPr>
            <w:tcW w:w="709" w:type="dxa"/>
          </w:tcPr>
          <w:p w:rsidR="007C4CCD" w:rsidRPr="007C4CCD" w:rsidRDefault="007C4CCD" w:rsidP="0058774E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2"/>
          </w:tcPr>
          <w:p w:rsidR="007C4CCD" w:rsidRPr="007C4CCD" w:rsidRDefault="007C4CCD" w:rsidP="0058774E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07.14.10</w:t>
            </w:r>
          </w:p>
        </w:tc>
        <w:tc>
          <w:tcPr>
            <w:tcW w:w="1701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CC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7C4CCD" w:rsidRPr="007C4CCD" w:rsidRDefault="007C4CCD" w:rsidP="0058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CCD" w:rsidTr="001E0B00">
        <w:trPr>
          <w:trHeight w:val="510"/>
        </w:trPr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Pr="007C4CCD" w:rsidRDefault="0057553D" w:rsidP="005868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вместе с папой»</w:t>
            </w:r>
          </w:p>
        </w:tc>
        <w:tc>
          <w:tcPr>
            <w:tcW w:w="709" w:type="dxa"/>
          </w:tcPr>
          <w:p w:rsidR="007C4CCD" w:rsidRPr="007C4CCD" w:rsidRDefault="0057553D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7C4CCD" w:rsidRPr="007C4CCD" w:rsidRDefault="0057553D" w:rsidP="001E356B">
            <w:pPr>
              <w:pStyle w:val="20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701" w:type="dxa"/>
          </w:tcPr>
          <w:p w:rsidR="007C4CCD" w:rsidRPr="007C4CCD" w:rsidRDefault="007C4CCD" w:rsidP="002443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4CCD" w:rsidRPr="007C4CCD" w:rsidRDefault="007C4CCD" w:rsidP="001E35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CCD" w:rsidTr="001E0B00">
        <w:trPr>
          <w:trHeight w:val="510"/>
        </w:trPr>
        <w:tc>
          <w:tcPr>
            <w:tcW w:w="710" w:type="dxa"/>
          </w:tcPr>
          <w:p w:rsidR="007C4CCD" w:rsidRDefault="007C4CC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7C4CCD" w:rsidRPr="007C4CCD" w:rsidRDefault="007C4CCD" w:rsidP="00C20DE8">
            <w:pPr>
              <w:pStyle w:val="20"/>
              <w:shd w:val="clear" w:color="auto" w:fill="auto"/>
              <w:spacing w:before="0" w:after="0" w:line="278" w:lineRule="exact"/>
              <w:jc w:val="both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709" w:type="dxa"/>
          </w:tcPr>
          <w:p w:rsidR="007C4CCD" w:rsidRPr="007C4CCD" w:rsidRDefault="007C4CCD" w:rsidP="00C20DE8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7C4CCD" w:rsidRPr="007C4CCD" w:rsidRDefault="007C4CCD" w:rsidP="00C20DE8">
            <w:pPr>
              <w:pStyle w:val="20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02-07.10</w:t>
            </w:r>
          </w:p>
        </w:tc>
        <w:tc>
          <w:tcPr>
            <w:tcW w:w="1701" w:type="dxa"/>
          </w:tcPr>
          <w:p w:rsidR="007C4CCD" w:rsidRPr="007C4CCD" w:rsidRDefault="007C4CCD" w:rsidP="00C20DE8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Классные</w:t>
            </w:r>
          </w:p>
          <w:p w:rsidR="007C4CCD" w:rsidRPr="007C4CCD" w:rsidRDefault="007C4CCD" w:rsidP="00C20DE8">
            <w:pPr>
              <w:pStyle w:val="20"/>
              <w:shd w:val="clear" w:color="auto" w:fill="auto"/>
              <w:spacing w:before="120" w:after="0" w:line="240" w:lineRule="exact"/>
              <w:jc w:val="left"/>
              <w:rPr>
                <w:sz w:val="24"/>
                <w:szCs w:val="24"/>
              </w:rPr>
            </w:pPr>
            <w:r w:rsidRPr="007C4CC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7C4CCD" w:rsidRPr="007C4CCD" w:rsidRDefault="007C4CCD" w:rsidP="00C20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3D" w:rsidTr="001E0B00">
        <w:trPr>
          <w:trHeight w:val="510"/>
        </w:trPr>
        <w:tc>
          <w:tcPr>
            <w:tcW w:w="710" w:type="dxa"/>
          </w:tcPr>
          <w:p w:rsidR="0057553D" w:rsidRDefault="0057553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7553D" w:rsidRDefault="0057553D" w:rsidP="00C3359D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Всероссийский урок безопасности школьников в сети Интернет.</w:t>
            </w:r>
          </w:p>
        </w:tc>
        <w:tc>
          <w:tcPr>
            <w:tcW w:w="709" w:type="dxa"/>
          </w:tcPr>
          <w:p w:rsidR="0057553D" w:rsidRDefault="0057553D" w:rsidP="00C3359D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57553D" w:rsidRDefault="0057553D" w:rsidP="00C3359D">
            <w:pPr>
              <w:pStyle w:val="20"/>
              <w:shd w:val="clear" w:color="auto" w:fill="auto"/>
              <w:spacing w:before="0" w:after="0" w:line="240" w:lineRule="exact"/>
            </w:pPr>
            <w:r>
              <w:t>16-21.10</w:t>
            </w:r>
          </w:p>
        </w:tc>
        <w:tc>
          <w:tcPr>
            <w:tcW w:w="1701" w:type="dxa"/>
          </w:tcPr>
          <w:p w:rsidR="0057553D" w:rsidRDefault="0057553D" w:rsidP="00C3359D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57553D" w:rsidRDefault="0057553D" w:rsidP="00C3359D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57553D" w:rsidRDefault="0057553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53D" w:rsidTr="001E0B00">
        <w:trPr>
          <w:trHeight w:val="510"/>
        </w:trPr>
        <w:tc>
          <w:tcPr>
            <w:tcW w:w="710" w:type="dxa"/>
          </w:tcPr>
          <w:p w:rsidR="0057553D" w:rsidRDefault="0057553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  <w:r w:rsidRPr="0057553D">
              <w:rPr>
                <w:rFonts w:ascii="Times New Roman" w:hAnsi="Times New Roman" w:cs="Times New Roman"/>
              </w:rPr>
              <w:t>Подготовка ко Дню матери</w:t>
            </w:r>
          </w:p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  <w:r w:rsidRPr="0057553D">
              <w:rPr>
                <w:rFonts w:ascii="Times New Roman" w:hAnsi="Times New Roman" w:cs="Times New Roman"/>
              </w:rPr>
              <w:t xml:space="preserve">-конкурсы, концерты и </w:t>
            </w:r>
            <w:proofErr w:type="spellStart"/>
            <w:proofErr w:type="gramStart"/>
            <w:r w:rsidRPr="0057553D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7553D" w:rsidRPr="0057553D" w:rsidRDefault="0057553D" w:rsidP="00EF327B">
            <w:pPr>
              <w:pStyle w:val="20"/>
              <w:spacing w:before="0" w:after="0" w:line="240" w:lineRule="exact"/>
            </w:pPr>
            <w:r w:rsidRPr="0057553D">
              <w:t>1-4</w:t>
            </w:r>
          </w:p>
        </w:tc>
        <w:tc>
          <w:tcPr>
            <w:tcW w:w="1417" w:type="dxa"/>
            <w:gridSpan w:val="2"/>
          </w:tcPr>
          <w:p w:rsidR="0057553D" w:rsidRPr="0057553D" w:rsidRDefault="0057553D" w:rsidP="00EF327B">
            <w:pPr>
              <w:pStyle w:val="20"/>
              <w:spacing w:before="0" w:after="0" w:line="240" w:lineRule="exact"/>
            </w:pPr>
            <w:r w:rsidRPr="0057553D">
              <w:t>10-20.11</w:t>
            </w:r>
          </w:p>
        </w:tc>
        <w:tc>
          <w:tcPr>
            <w:tcW w:w="1701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57553D">
              <w:t>Классные</w:t>
            </w:r>
          </w:p>
          <w:p w:rsidR="0057553D" w:rsidRPr="0057553D" w:rsidRDefault="0057553D" w:rsidP="00EF327B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57553D">
              <w:t>руководители</w:t>
            </w:r>
          </w:p>
        </w:tc>
        <w:tc>
          <w:tcPr>
            <w:tcW w:w="1418" w:type="dxa"/>
          </w:tcPr>
          <w:p w:rsidR="0057553D" w:rsidRDefault="0057553D" w:rsidP="00EF327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53D" w:rsidTr="001E0B00">
        <w:trPr>
          <w:trHeight w:val="510"/>
        </w:trPr>
        <w:tc>
          <w:tcPr>
            <w:tcW w:w="710" w:type="dxa"/>
          </w:tcPr>
          <w:p w:rsidR="0057553D" w:rsidRDefault="0057553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  <w:r w:rsidRPr="0057553D">
              <w:rPr>
                <w:rFonts w:ascii="Times New Roman" w:hAnsi="Times New Roman" w:cs="Times New Roman"/>
              </w:rPr>
              <w:t>Беседа «Доброта спасет мир», к Международному</w:t>
            </w:r>
            <w:r w:rsidRPr="0057553D">
              <w:rPr>
                <w:rFonts w:ascii="Times New Roman" w:hAnsi="Times New Roman" w:cs="Times New Roman"/>
              </w:rPr>
              <w:tab/>
              <w:t>дню</w:t>
            </w:r>
          </w:p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  <w:r w:rsidRPr="0057553D"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709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</w:pPr>
            <w:r w:rsidRPr="0057553D">
              <w:t>1-4</w:t>
            </w:r>
          </w:p>
        </w:tc>
        <w:tc>
          <w:tcPr>
            <w:tcW w:w="1417" w:type="dxa"/>
            <w:gridSpan w:val="2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</w:pPr>
            <w:r w:rsidRPr="0057553D">
              <w:t>13-18.11</w:t>
            </w:r>
          </w:p>
        </w:tc>
        <w:tc>
          <w:tcPr>
            <w:tcW w:w="1701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 w:rsidRPr="0057553D">
              <w:t>Классные</w:t>
            </w:r>
          </w:p>
        </w:tc>
        <w:tc>
          <w:tcPr>
            <w:tcW w:w="1418" w:type="dxa"/>
          </w:tcPr>
          <w:p w:rsidR="0057553D" w:rsidRDefault="0057553D" w:rsidP="00EF327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53D" w:rsidTr="001E0B00">
        <w:trPr>
          <w:trHeight w:val="510"/>
        </w:trPr>
        <w:tc>
          <w:tcPr>
            <w:tcW w:w="710" w:type="dxa"/>
          </w:tcPr>
          <w:p w:rsidR="0057553D" w:rsidRDefault="0057553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 w:rsidRPr="0057553D">
              <w:t>Инструктаж «Осторожно: тонкий лёд!».</w:t>
            </w:r>
          </w:p>
        </w:tc>
        <w:tc>
          <w:tcPr>
            <w:tcW w:w="709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</w:pPr>
            <w:r w:rsidRPr="0057553D">
              <w:t>1-4</w:t>
            </w:r>
          </w:p>
        </w:tc>
        <w:tc>
          <w:tcPr>
            <w:tcW w:w="1417" w:type="dxa"/>
            <w:gridSpan w:val="2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</w:pPr>
            <w:r w:rsidRPr="0057553D">
              <w:t>20-25.11</w:t>
            </w:r>
          </w:p>
        </w:tc>
        <w:tc>
          <w:tcPr>
            <w:tcW w:w="1701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57553D">
              <w:t>Классные</w:t>
            </w:r>
          </w:p>
          <w:p w:rsidR="0057553D" w:rsidRPr="0057553D" w:rsidRDefault="0057553D" w:rsidP="00EF327B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57553D">
              <w:t>руководители</w:t>
            </w:r>
          </w:p>
        </w:tc>
        <w:tc>
          <w:tcPr>
            <w:tcW w:w="1418" w:type="dxa"/>
          </w:tcPr>
          <w:p w:rsidR="0057553D" w:rsidRDefault="0057553D" w:rsidP="00EF327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7553D" w:rsidRDefault="0057553D" w:rsidP="00EF327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553D" w:rsidTr="001E0B00">
        <w:trPr>
          <w:trHeight w:val="510"/>
        </w:trPr>
        <w:tc>
          <w:tcPr>
            <w:tcW w:w="710" w:type="dxa"/>
          </w:tcPr>
          <w:p w:rsidR="0057553D" w:rsidRDefault="0057553D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7553D" w:rsidRPr="0057553D" w:rsidRDefault="0057553D" w:rsidP="00EF327B">
            <w:pPr>
              <w:pStyle w:val="a3"/>
              <w:rPr>
                <w:rFonts w:ascii="Times New Roman" w:hAnsi="Times New Roman" w:cs="Times New Roman"/>
              </w:rPr>
            </w:pPr>
            <w:r w:rsidRPr="0057553D">
              <w:rPr>
                <w:rFonts w:ascii="Times New Roman" w:hAnsi="Times New Roman" w:cs="Times New Roman"/>
              </w:rPr>
              <w:t>Выставка рисунков ко Дню Государственного герба РФ</w:t>
            </w:r>
          </w:p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78" w:lineRule="exact"/>
              <w:jc w:val="both"/>
            </w:pPr>
          </w:p>
        </w:tc>
        <w:tc>
          <w:tcPr>
            <w:tcW w:w="709" w:type="dxa"/>
          </w:tcPr>
          <w:p w:rsidR="0057553D" w:rsidRPr="0057553D" w:rsidRDefault="00DF2F17" w:rsidP="00EF327B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0" w:line="240" w:lineRule="exact"/>
            </w:pPr>
            <w:r w:rsidRPr="0057553D">
              <w:t>10-12.12</w:t>
            </w:r>
          </w:p>
        </w:tc>
        <w:tc>
          <w:tcPr>
            <w:tcW w:w="1701" w:type="dxa"/>
          </w:tcPr>
          <w:p w:rsidR="0057553D" w:rsidRPr="0057553D" w:rsidRDefault="0057553D" w:rsidP="00EF327B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57553D">
              <w:t>Классные</w:t>
            </w:r>
          </w:p>
          <w:p w:rsidR="0057553D" w:rsidRPr="0057553D" w:rsidRDefault="0057553D" w:rsidP="00EF327B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57553D">
              <w:t>руководители</w:t>
            </w:r>
          </w:p>
        </w:tc>
        <w:tc>
          <w:tcPr>
            <w:tcW w:w="1418" w:type="dxa"/>
          </w:tcPr>
          <w:p w:rsidR="0057553D" w:rsidRDefault="0057553D" w:rsidP="00EF327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C36" w:rsidTr="001E0B00">
        <w:trPr>
          <w:trHeight w:val="510"/>
        </w:trPr>
        <w:tc>
          <w:tcPr>
            <w:tcW w:w="710" w:type="dxa"/>
          </w:tcPr>
          <w:p w:rsidR="005E0C36" w:rsidRDefault="005E0C36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5E0C36" w:rsidRPr="001C50D7" w:rsidRDefault="005E0C36" w:rsidP="001D2D30">
            <w:pPr>
              <w:pStyle w:val="a3"/>
              <w:rPr>
                <w:rFonts w:ascii="Times New Roman" w:hAnsi="Times New Roman" w:cs="Times New Roman"/>
              </w:rPr>
            </w:pPr>
            <w:r w:rsidRPr="001C50D7">
              <w:rPr>
                <w:rFonts w:ascii="Times New Roman" w:hAnsi="Times New Roman" w:cs="Times New Roman"/>
              </w:rPr>
              <w:t>Беседа</w:t>
            </w:r>
            <w:r w:rsidRPr="001C50D7">
              <w:rPr>
                <w:rFonts w:ascii="Times New Roman" w:hAnsi="Times New Roman" w:cs="Times New Roman"/>
              </w:rPr>
              <w:tab/>
              <w:t>на</w:t>
            </w:r>
            <w:r w:rsidRPr="001C50D7">
              <w:rPr>
                <w:rFonts w:ascii="Times New Roman" w:hAnsi="Times New Roman" w:cs="Times New Roman"/>
              </w:rPr>
              <w:tab/>
              <w:t>тему:</w:t>
            </w:r>
          </w:p>
          <w:p w:rsidR="005E0C36" w:rsidRPr="001C50D7" w:rsidRDefault="005E0C36" w:rsidP="001D2D30">
            <w:pPr>
              <w:pStyle w:val="a3"/>
              <w:rPr>
                <w:rFonts w:ascii="Times New Roman" w:hAnsi="Times New Roman" w:cs="Times New Roman"/>
              </w:rPr>
            </w:pPr>
            <w:r w:rsidRPr="001C50D7">
              <w:rPr>
                <w:rFonts w:ascii="Times New Roman" w:hAnsi="Times New Roman" w:cs="Times New Roman"/>
              </w:rPr>
              <w:t>«Конституция - основной закон моей страны».</w:t>
            </w:r>
          </w:p>
          <w:p w:rsidR="005E0C36" w:rsidRPr="001C50D7" w:rsidRDefault="005E0C36" w:rsidP="001D2D30">
            <w:pPr>
              <w:pStyle w:val="20"/>
              <w:shd w:val="clear" w:color="auto" w:fill="auto"/>
              <w:spacing w:before="0" w:after="0" w:line="278" w:lineRule="exact"/>
              <w:jc w:val="both"/>
            </w:pPr>
          </w:p>
        </w:tc>
        <w:tc>
          <w:tcPr>
            <w:tcW w:w="709" w:type="dxa"/>
          </w:tcPr>
          <w:p w:rsidR="005E0C36" w:rsidRPr="001C50D7" w:rsidRDefault="00DF2F17" w:rsidP="001D2D3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5E0C36" w:rsidRPr="001C50D7" w:rsidRDefault="005E0C36" w:rsidP="001D2D30">
            <w:pPr>
              <w:pStyle w:val="20"/>
              <w:shd w:val="clear" w:color="auto" w:fill="auto"/>
              <w:spacing w:before="0" w:after="0" w:line="240" w:lineRule="exact"/>
            </w:pPr>
            <w:r w:rsidRPr="001C50D7">
              <w:t>12.12</w:t>
            </w:r>
          </w:p>
        </w:tc>
        <w:tc>
          <w:tcPr>
            <w:tcW w:w="1701" w:type="dxa"/>
          </w:tcPr>
          <w:p w:rsidR="005E0C36" w:rsidRPr="001C50D7" w:rsidRDefault="005E0C36" w:rsidP="001D2D3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1C50D7">
              <w:t>Классные</w:t>
            </w:r>
          </w:p>
          <w:p w:rsidR="005E0C36" w:rsidRPr="001C50D7" w:rsidRDefault="005E0C36" w:rsidP="001D2D3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1C50D7">
              <w:t>руководители</w:t>
            </w:r>
          </w:p>
        </w:tc>
        <w:tc>
          <w:tcPr>
            <w:tcW w:w="1418" w:type="dxa"/>
          </w:tcPr>
          <w:p w:rsidR="005E0C36" w:rsidRDefault="005E0C36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Беседа «Что такое хорошо, что такое плохо» (</w:t>
            </w:r>
            <w:proofErr w:type="spellStart"/>
            <w:r>
              <w:t>антикоррупция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03-08.12</w:t>
            </w:r>
          </w:p>
        </w:tc>
        <w:tc>
          <w:tcPr>
            <w:tcW w:w="1701" w:type="dxa"/>
          </w:tcPr>
          <w:p w:rsidR="00DF2F17" w:rsidRPr="001C50D7" w:rsidRDefault="00DF2F17" w:rsidP="0084490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1C50D7">
              <w:t>Классные</w:t>
            </w:r>
          </w:p>
          <w:p w:rsidR="00DF2F17" w:rsidRPr="001C50D7" w:rsidRDefault="00DF2F17" w:rsidP="0084490F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1C50D7">
              <w:t>руководители</w:t>
            </w:r>
          </w:p>
        </w:tc>
        <w:tc>
          <w:tcPr>
            <w:tcW w:w="1418" w:type="dxa"/>
          </w:tcPr>
          <w:p w:rsidR="00DF2F17" w:rsidRPr="001C50D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 w:rsidRPr="001C50D7">
              <w:t>Классный час, посвященный Дню Неизвестного солдата.</w:t>
            </w:r>
          </w:p>
        </w:tc>
        <w:tc>
          <w:tcPr>
            <w:tcW w:w="709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 w:rsidRPr="001C50D7">
              <w:t>1-4</w:t>
            </w:r>
          </w:p>
        </w:tc>
        <w:tc>
          <w:tcPr>
            <w:tcW w:w="1417" w:type="dxa"/>
            <w:gridSpan w:val="2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 w:rsidRPr="001C50D7">
              <w:t>27.11-01.12</w:t>
            </w:r>
          </w:p>
        </w:tc>
        <w:tc>
          <w:tcPr>
            <w:tcW w:w="1701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1C50D7">
              <w:t>Классные</w:t>
            </w:r>
          </w:p>
          <w:p w:rsidR="00DF2F17" w:rsidRPr="001C50D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1C50D7">
              <w:t>руководители</w:t>
            </w:r>
          </w:p>
        </w:tc>
        <w:tc>
          <w:tcPr>
            <w:tcW w:w="1418" w:type="dxa"/>
          </w:tcPr>
          <w:p w:rsidR="00DF2F17" w:rsidRPr="001C50D7" w:rsidRDefault="00DF2F17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 w:rsidRPr="001C50D7">
              <w:t>Классный час, посвященный Дню Героев Отечества.</w:t>
            </w:r>
          </w:p>
        </w:tc>
        <w:tc>
          <w:tcPr>
            <w:tcW w:w="709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 w:rsidRPr="001C50D7">
              <w:t>1-4</w:t>
            </w:r>
          </w:p>
        </w:tc>
        <w:tc>
          <w:tcPr>
            <w:tcW w:w="1417" w:type="dxa"/>
            <w:gridSpan w:val="2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 w:rsidRPr="001C50D7">
              <w:t>05-09.12.</w:t>
            </w:r>
          </w:p>
        </w:tc>
        <w:tc>
          <w:tcPr>
            <w:tcW w:w="1701" w:type="dxa"/>
          </w:tcPr>
          <w:p w:rsidR="00DF2F17" w:rsidRPr="001C50D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 w:rsidRPr="001C50D7">
              <w:t>Классные</w:t>
            </w:r>
          </w:p>
          <w:p w:rsidR="00DF2F17" w:rsidRPr="001C50D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 w:rsidRPr="001C50D7">
              <w:t>руководители</w:t>
            </w:r>
          </w:p>
        </w:tc>
        <w:tc>
          <w:tcPr>
            <w:tcW w:w="1418" w:type="dxa"/>
          </w:tcPr>
          <w:p w:rsidR="00DF2F17" w:rsidRPr="001C50D7" w:rsidRDefault="00DF2F17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снятию блокады Ленинграда.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22-27.01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Классные мероприятия, посвященные Дню защитника Отечества.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19-23.02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Классные мероприятия, посвященные Международному женскому дню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04-09.03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Крымская весна- беседа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18.03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Гагаринский урок «Космос - это мы!»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08-13.04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час, посвященный Дню пожарной охраны.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22-30.04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Урок мужества (инициатива «Горячее сердце»).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29.04- 18.05 (ориентировочно)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Классный час «Сохраним лес живым» (профилактика лесных пожаров).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08-13.04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1E0B00">
        <w:trPr>
          <w:trHeight w:val="510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4A6AF3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Классный час, посвященный 8</w:t>
            </w:r>
            <w:r w:rsidR="004A6AF3">
              <w:t>1</w:t>
            </w:r>
            <w:r>
              <w:t xml:space="preserve">-й годовщине Победы в Великой </w:t>
            </w:r>
            <w:r>
              <w:lastRenderedPageBreak/>
              <w:t>Отечественной войне.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06-08.05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lastRenderedPageBreak/>
              <w:t>руководители</w:t>
            </w:r>
          </w:p>
        </w:tc>
        <w:tc>
          <w:tcPr>
            <w:tcW w:w="1418" w:type="dxa"/>
          </w:tcPr>
          <w:p w:rsidR="00DF2F17" w:rsidRDefault="00DF2F17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4A62C8">
        <w:trPr>
          <w:trHeight w:val="583"/>
        </w:trPr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Инициирование и поддержка участия класса в общешкольных делах, мероприятиях, оказание помощи в их подготовке, проведение и анализе.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Согласно плану «Основные школьные дела»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Изучение классного коллектива (педагогическое наблюдение, социометрия).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4A6AF3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r w:rsidR="004A6AF3">
              <w:t xml:space="preserve">психологического </w:t>
            </w:r>
            <w:proofErr w:type="spellStart"/>
            <w:r w:rsidR="004A6AF3">
              <w:t>дваления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E356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программы дополнительного образования.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Работа по повышению академической успешности и дисциплинированности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0" w:type="dxa"/>
            <w:gridSpan w:val="6"/>
          </w:tcPr>
          <w:p w:rsidR="00DF2F17" w:rsidRPr="00700A61" w:rsidRDefault="00DF2F17" w:rsidP="00073C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00A61">
              <w:rPr>
                <w:rFonts w:ascii="Times New Roman" w:hAnsi="Times New Roman" w:cs="Times New Roman"/>
                <w:b/>
              </w:rPr>
              <w:t>Индивидуальная работа с учащимися</w:t>
            </w: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Педагогическая поддержка обучающихся в решении жизненных проблем.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Ежемесячно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различной тематики.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Мониторинг деструктивных проявлений обучающихся.</w:t>
            </w:r>
          </w:p>
        </w:tc>
        <w:tc>
          <w:tcPr>
            <w:tcW w:w="709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DF2F17" w:rsidRDefault="00DF2F17" w:rsidP="001F31D4">
            <w:pPr>
              <w:pStyle w:val="20"/>
              <w:shd w:val="clear" w:color="auto" w:fill="auto"/>
              <w:spacing w:before="0" w:after="0" w:line="274" w:lineRule="exact"/>
            </w:pPr>
            <w:r>
              <w:t>Ежемесячно, в течение учебного года</w:t>
            </w:r>
          </w:p>
        </w:tc>
        <w:tc>
          <w:tcPr>
            <w:tcW w:w="1701" w:type="dxa"/>
          </w:tcPr>
          <w:p w:rsidR="00DF2F17" w:rsidRDefault="00DF2F17" w:rsidP="001F31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1F31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0" w:type="dxa"/>
            <w:gridSpan w:val="6"/>
          </w:tcPr>
          <w:p w:rsidR="00DF2F17" w:rsidRPr="00700A61" w:rsidRDefault="00DF2F17" w:rsidP="001F31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00A61">
              <w:rPr>
                <w:rFonts w:ascii="Times New Roman" w:hAnsi="Times New Roman" w:cs="Times New Roman"/>
                <w:b/>
              </w:rPr>
              <w:t>Работа с педагогами, работающими с классом</w:t>
            </w: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учителями- 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proofErr w:type="gramStart"/>
            <w:r>
              <w:t>Пед</w:t>
            </w:r>
            <w:proofErr w:type="spellEnd"/>
            <w:r>
              <w:t>. совет</w:t>
            </w:r>
            <w:proofErr w:type="gramEnd"/>
            <w:r>
              <w:t xml:space="preserve"> (психолого- педагогический консилиум) «Адаптация первоклассников».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Октябрь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педагогом- 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Взаимодействие с педагогами ДО, педагогом-организатором по вопросу вовлечения </w:t>
            </w:r>
            <w:proofErr w:type="gramStart"/>
            <w:r>
              <w:t>обучающихся</w:t>
            </w:r>
            <w:proofErr w:type="gramEnd"/>
            <w: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Приглашение учителей-предметников на классные родительские собрания.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61533C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Взаимодействие с педагогом- психологом, соц. педагогом по вопросу организации поддержи особых категорий обучающихся.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Участие в заседаниях </w:t>
            </w:r>
            <w:proofErr w:type="spellStart"/>
            <w:r>
              <w:t>социально</w:t>
            </w:r>
            <w:r>
              <w:softHyphen/>
              <w:t>психологической</w:t>
            </w:r>
            <w:proofErr w:type="spellEnd"/>
            <w:r>
              <w:t xml:space="preserve"> службы, Совета профилактики, Центра детских инициатив, Штаба воспитательной работы.</w:t>
            </w:r>
          </w:p>
        </w:tc>
        <w:tc>
          <w:tcPr>
            <w:tcW w:w="709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A4CB0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5A4CB0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5A4CB0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A4CB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10070" w:type="dxa"/>
            <w:gridSpan w:val="7"/>
          </w:tcPr>
          <w:p w:rsidR="00DF2F17" w:rsidRPr="00700A61" w:rsidRDefault="00DF2F17" w:rsidP="00700A6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4"/>
                <w:rFonts w:eastAsiaTheme="minorHAnsi"/>
              </w:rPr>
              <w:t>Р</w:t>
            </w:r>
            <w:r w:rsidRPr="00700A61">
              <w:rPr>
                <w:rStyle w:val="24"/>
                <w:rFonts w:eastAsiaTheme="minorHAnsi"/>
              </w:rPr>
              <w:t>абота с родителями обучающихся или их законными представителями</w:t>
            </w: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B224D3" w:rsidP="00B224D3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Помощь родителям в регуляции</w:t>
            </w:r>
            <w:r w:rsidR="00DF2F17">
              <w:t xml:space="preserve"> отношений между ними и другими педагогическими работниками.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69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Проведение тематических классных родительских собраний (согласно </w:t>
            </w:r>
            <w:r>
              <w:lastRenderedPageBreak/>
              <w:t>утвержденной циклограмме).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 xml:space="preserve">Не реже 1 раза в </w:t>
            </w:r>
            <w:r>
              <w:lastRenderedPageBreak/>
              <w:t>четверть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lastRenderedPageBreak/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работы родительского актива (комитета) класса.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Консультативная помощь и поддержка родителей особых категорий обучающихся.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700A61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10070" w:type="dxa"/>
            <w:gridSpan w:val="7"/>
          </w:tcPr>
          <w:p w:rsidR="00DF2F17" w:rsidRPr="006F570F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«ОСНОВНЫЕ ШКОЛЬНЫЕ ДЕЛА»</w:t>
            </w:r>
          </w:p>
        </w:tc>
      </w:tr>
      <w:tr w:rsidR="00DF2F17" w:rsidTr="005C28D7">
        <w:tc>
          <w:tcPr>
            <w:tcW w:w="710" w:type="dxa"/>
          </w:tcPr>
          <w:p w:rsidR="00DF2F17" w:rsidRPr="00500944" w:rsidRDefault="00DF2F17" w:rsidP="00700A6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500944">
              <w:rPr>
                <w:rFonts w:ascii="Times New Roman" w:hAnsi="Times New Roman" w:cs="Times New Roman"/>
                <w:i/>
                <w:sz w:val="24"/>
              </w:rPr>
              <w:t xml:space="preserve">№ </w:t>
            </w:r>
            <w:proofErr w:type="gramStart"/>
            <w:r w:rsidRPr="00500944">
              <w:rPr>
                <w:rFonts w:ascii="Times New Roman" w:hAnsi="Times New Roman" w:cs="Times New Roman"/>
                <w:i/>
                <w:sz w:val="24"/>
              </w:rPr>
              <w:t>п</w:t>
            </w:r>
            <w:proofErr w:type="gramEnd"/>
            <w:r w:rsidRPr="00500944">
              <w:rPr>
                <w:rFonts w:ascii="Times New Roman" w:hAnsi="Times New Roman" w:cs="Times New Roman"/>
                <w:i/>
                <w:sz w:val="24"/>
              </w:rPr>
              <w:t>/п</w:t>
            </w:r>
          </w:p>
        </w:tc>
        <w:tc>
          <w:tcPr>
            <w:tcW w:w="4115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DF2F17" w:rsidRDefault="00DF2F17" w:rsidP="00700A61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DF2F17" w:rsidRDefault="00DF2F17" w:rsidP="00700A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B224D3" w:rsidRPr="00D55B61" w:rsidRDefault="00B224D3" w:rsidP="00D55B61">
            <w:pPr>
              <w:pStyle w:val="a3"/>
              <w:rPr>
                <w:rFonts w:ascii="Times New Roman" w:hAnsi="Times New Roman" w:cs="Times New Roman"/>
              </w:rPr>
            </w:pPr>
            <w:r w:rsidRPr="00D55B61">
              <w:rPr>
                <w:rFonts w:ascii="Times New Roman" w:hAnsi="Times New Roman" w:cs="Times New Roman"/>
              </w:rPr>
              <w:t>День знаний. Торжественная линейка «И</w:t>
            </w:r>
          </w:p>
          <w:p w:rsidR="00DF2F17" w:rsidRPr="00D55B61" w:rsidRDefault="00B224D3" w:rsidP="00D55B61">
            <w:pPr>
              <w:pStyle w:val="a3"/>
              <w:rPr>
                <w:rFonts w:ascii="Times New Roman" w:hAnsi="Times New Roman" w:cs="Times New Roman"/>
              </w:rPr>
            </w:pPr>
            <w:r w:rsidRPr="00D55B61">
              <w:rPr>
                <w:rFonts w:ascii="Times New Roman" w:hAnsi="Times New Roman" w:cs="Times New Roman"/>
              </w:rPr>
              <w:t>снова звонок нас зовет на урок!»</w:t>
            </w:r>
          </w:p>
        </w:tc>
        <w:tc>
          <w:tcPr>
            <w:tcW w:w="709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01.09</w:t>
            </w:r>
          </w:p>
        </w:tc>
        <w:tc>
          <w:tcPr>
            <w:tcW w:w="1701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1B20D4" w:rsidP="00D03FC5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 w:rsidRPr="001B20D4">
              <w:t>Тематическая линейка «</w:t>
            </w:r>
            <w:r>
              <w:t xml:space="preserve">Детям Беслана посвящается» </w:t>
            </w:r>
          </w:p>
        </w:tc>
        <w:tc>
          <w:tcPr>
            <w:tcW w:w="709" w:type="dxa"/>
          </w:tcPr>
          <w:p w:rsidR="00DF2F17" w:rsidRDefault="001B20D4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2-</w:t>
            </w:r>
            <w:r w:rsidR="00DF2F17">
              <w:t>4</w:t>
            </w:r>
          </w:p>
        </w:tc>
        <w:tc>
          <w:tcPr>
            <w:tcW w:w="1417" w:type="dxa"/>
            <w:gridSpan w:val="2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03.09</w:t>
            </w:r>
          </w:p>
        </w:tc>
        <w:tc>
          <w:tcPr>
            <w:tcW w:w="1701" w:type="dxa"/>
          </w:tcPr>
          <w:p w:rsidR="00DF2F17" w:rsidRDefault="001B20D4" w:rsidP="0050094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8F7C1B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«Капля жизни!», посвященная Дню солидарности в борьбе с терроризмом (03.09).</w:t>
            </w:r>
          </w:p>
        </w:tc>
        <w:tc>
          <w:tcPr>
            <w:tcW w:w="709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DF2F17" w:rsidRDefault="00DF2F17" w:rsidP="007D1920">
            <w:pPr>
              <w:pStyle w:val="20"/>
              <w:shd w:val="clear" w:color="auto" w:fill="auto"/>
              <w:spacing w:before="0" w:after="0" w:line="240" w:lineRule="exact"/>
            </w:pPr>
            <w:r>
              <w:t>03.09</w:t>
            </w:r>
          </w:p>
        </w:tc>
        <w:tc>
          <w:tcPr>
            <w:tcW w:w="1701" w:type="dxa"/>
          </w:tcPr>
          <w:p w:rsidR="00DF2F17" w:rsidRDefault="001B20D4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Советник директора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Акция «Шагающий автобус»</w:t>
            </w:r>
          </w:p>
        </w:tc>
        <w:tc>
          <w:tcPr>
            <w:tcW w:w="709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DF2F17" w:rsidRDefault="00DF2F17" w:rsidP="000A6A4C">
            <w:pPr>
              <w:pStyle w:val="20"/>
              <w:shd w:val="clear" w:color="auto" w:fill="auto"/>
              <w:spacing w:before="0" w:after="0" w:line="240" w:lineRule="exact"/>
            </w:pPr>
            <w:r>
              <w:t>05.09</w:t>
            </w:r>
          </w:p>
        </w:tc>
        <w:tc>
          <w:tcPr>
            <w:tcW w:w="1701" w:type="dxa"/>
          </w:tcPr>
          <w:p w:rsidR="00DF2F17" w:rsidRDefault="00DF2F17" w:rsidP="000A6A4C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Педагог-организатор</w:t>
            </w:r>
            <w:r w:rsidR="006F361A">
              <w:t>, отряд ЮИД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proofErr w:type="spellStart"/>
            <w:r>
              <w:t>Квиз</w:t>
            </w:r>
            <w:proofErr w:type="spellEnd"/>
            <w:r>
              <w:t xml:space="preserve">, </w:t>
            </w:r>
            <w:proofErr w:type="gramStart"/>
            <w:r>
              <w:t>посвященный</w:t>
            </w:r>
            <w:proofErr w:type="gramEnd"/>
            <w:r>
              <w:t xml:space="preserve"> Международному дню распространения грамотности.</w:t>
            </w:r>
          </w:p>
        </w:tc>
        <w:tc>
          <w:tcPr>
            <w:tcW w:w="709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08.09</w:t>
            </w:r>
          </w:p>
        </w:tc>
        <w:tc>
          <w:tcPr>
            <w:tcW w:w="1701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Советник директора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F17" w:rsidTr="005C28D7">
        <w:tc>
          <w:tcPr>
            <w:tcW w:w="710" w:type="dxa"/>
          </w:tcPr>
          <w:p w:rsidR="00DF2F17" w:rsidRDefault="00DF2F17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DF2F17" w:rsidRDefault="00DF2F17" w:rsidP="009959A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Ритуал посвящения в Орлята России</w:t>
            </w:r>
          </w:p>
        </w:tc>
        <w:tc>
          <w:tcPr>
            <w:tcW w:w="709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1</w:t>
            </w:r>
          </w:p>
        </w:tc>
        <w:tc>
          <w:tcPr>
            <w:tcW w:w="1417" w:type="dxa"/>
            <w:gridSpan w:val="2"/>
          </w:tcPr>
          <w:p w:rsidR="00DF2F17" w:rsidRDefault="00DF2F17" w:rsidP="00500944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t>2 неделя октября</w:t>
            </w:r>
          </w:p>
        </w:tc>
        <w:tc>
          <w:tcPr>
            <w:tcW w:w="1701" w:type="dxa"/>
          </w:tcPr>
          <w:p w:rsidR="00DF2F17" w:rsidRDefault="00DF2F17" w:rsidP="00500944">
            <w:pPr>
              <w:pStyle w:val="20"/>
              <w:shd w:val="clear" w:color="auto" w:fill="auto"/>
              <w:spacing w:before="0" w:after="120" w:line="240" w:lineRule="exact"/>
              <w:jc w:val="both"/>
            </w:pPr>
            <w:r>
              <w:t>Классные</w:t>
            </w:r>
          </w:p>
          <w:p w:rsidR="00DF2F17" w:rsidRDefault="00DF2F17" w:rsidP="00500944">
            <w:pPr>
              <w:pStyle w:val="20"/>
              <w:shd w:val="clear" w:color="auto" w:fill="auto"/>
              <w:spacing w:before="120" w:after="0" w:line="240" w:lineRule="exact"/>
              <w:jc w:val="both"/>
            </w:pPr>
            <w:r>
              <w:t>руководители</w:t>
            </w:r>
          </w:p>
        </w:tc>
        <w:tc>
          <w:tcPr>
            <w:tcW w:w="1418" w:type="dxa"/>
          </w:tcPr>
          <w:p w:rsidR="00DF2F17" w:rsidRDefault="00DF2F17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Pr="00FE2D6D" w:rsidRDefault="00FE2D6D" w:rsidP="00FE2D6D">
            <w:pPr>
              <w:pStyle w:val="a3"/>
              <w:rPr>
                <w:rFonts w:ascii="Times New Roman" w:hAnsi="Times New Roman" w:cs="Times New Roman"/>
              </w:rPr>
            </w:pPr>
            <w:r w:rsidRPr="00FE2D6D">
              <w:rPr>
                <w:rFonts w:ascii="Times New Roman" w:hAnsi="Times New Roman" w:cs="Times New Roman"/>
              </w:rPr>
              <w:t>Выставка поделок из природного материала</w:t>
            </w:r>
          </w:p>
          <w:p w:rsidR="00FE2D6D" w:rsidRPr="00FE2D6D" w:rsidRDefault="00FE2D6D" w:rsidP="00FE2D6D">
            <w:pPr>
              <w:pStyle w:val="a3"/>
              <w:rPr>
                <w:rFonts w:ascii="Times New Roman" w:hAnsi="Times New Roman" w:cs="Times New Roman"/>
              </w:rPr>
            </w:pPr>
            <w:r w:rsidRPr="00FE2D6D">
              <w:rPr>
                <w:rFonts w:ascii="Times New Roman" w:hAnsi="Times New Roman" w:cs="Times New Roman"/>
              </w:rPr>
              <w:t>«Веселый урожай»</w:t>
            </w:r>
          </w:p>
          <w:p w:rsidR="00FE2D6D" w:rsidRPr="00FE2D6D" w:rsidRDefault="00FE2D6D" w:rsidP="00FE2D6D">
            <w:pPr>
              <w:pStyle w:val="a3"/>
              <w:rPr>
                <w:rFonts w:ascii="Times New Roman" w:hAnsi="Times New Roman" w:cs="Times New Roman"/>
              </w:rPr>
            </w:pPr>
            <w:r w:rsidRPr="00FE2D6D">
              <w:rPr>
                <w:rFonts w:ascii="Times New Roman" w:hAnsi="Times New Roman" w:cs="Times New Roman"/>
              </w:rPr>
              <w:t>Выставка рисунков «Осень в моем краю!»</w:t>
            </w:r>
          </w:p>
        </w:tc>
        <w:tc>
          <w:tcPr>
            <w:tcW w:w="709" w:type="dxa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30" w:lineRule="exact"/>
              <w:rPr>
                <w:rStyle w:val="2115pt"/>
              </w:rPr>
            </w:pPr>
            <w:r>
              <w:rPr>
                <w:rStyle w:val="2115pt"/>
              </w:rP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t>08-19.09</w:t>
            </w:r>
          </w:p>
        </w:tc>
        <w:tc>
          <w:tcPr>
            <w:tcW w:w="1701" w:type="dxa"/>
          </w:tcPr>
          <w:p w:rsidR="00FE2D6D" w:rsidRDefault="00FE2D6D" w:rsidP="006510D7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Акция «С любовью к бабушкам и дедушкам...», посвященная</w:t>
            </w:r>
            <w:r w:rsidRPr="0097316E">
              <w:t>Международному дню пожилых людей.</w:t>
            </w:r>
          </w:p>
        </w:tc>
        <w:tc>
          <w:tcPr>
            <w:tcW w:w="709" w:type="dxa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40" w:lineRule="exact"/>
            </w:pPr>
            <w:r>
              <w:t>28.09-02.10</w:t>
            </w:r>
          </w:p>
        </w:tc>
        <w:tc>
          <w:tcPr>
            <w:tcW w:w="1701" w:type="dxa"/>
          </w:tcPr>
          <w:p w:rsidR="00FE2D6D" w:rsidRDefault="00FE2D6D" w:rsidP="0050094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50094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Выставка рисунков, посвященная Дню защиты животных.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02-13.10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8B034E" w:rsidRPr="008B034E" w:rsidRDefault="008B034E" w:rsidP="008B034E">
            <w:pPr>
              <w:pStyle w:val="a3"/>
              <w:rPr>
                <w:rFonts w:ascii="Times New Roman" w:hAnsi="Times New Roman" w:cs="Times New Roman"/>
              </w:rPr>
            </w:pPr>
            <w:r w:rsidRPr="008B034E">
              <w:rPr>
                <w:rFonts w:ascii="Times New Roman" w:hAnsi="Times New Roman" w:cs="Times New Roman"/>
              </w:rPr>
              <w:t>«Учитель! Сколько надо любви и добра!». Праздничная программа, посвященная Дню</w:t>
            </w:r>
          </w:p>
          <w:p w:rsidR="00FE2D6D" w:rsidRPr="008B034E" w:rsidRDefault="008B034E" w:rsidP="008B034E">
            <w:pPr>
              <w:pStyle w:val="a3"/>
              <w:rPr>
                <w:rFonts w:ascii="Times New Roman" w:hAnsi="Times New Roman" w:cs="Times New Roman"/>
              </w:rPr>
            </w:pPr>
            <w:r w:rsidRPr="008B034E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4226C8">
            <w:pPr>
              <w:pStyle w:val="20"/>
              <w:shd w:val="clear" w:color="auto" w:fill="auto"/>
              <w:spacing w:before="0" w:after="0" w:line="240" w:lineRule="exact"/>
            </w:pPr>
            <w:r>
              <w:t>0</w:t>
            </w:r>
            <w:r w:rsidR="004226C8">
              <w:t>3</w:t>
            </w:r>
            <w:r>
              <w:t>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4226C8" w:rsidP="004226C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День школьного самоуправления 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4226C8">
            <w:pPr>
              <w:pStyle w:val="20"/>
              <w:shd w:val="clear" w:color="auto" w:fill="auto"/>
              <w:spacing w:before="0" w:after="0" w:line="240" w:lineRule="exact"/>
            </w:pPr>
            <w:r>
              <w:t>0</w:t>
            </w:r>
            <w:r w:rsidR="004226C8">
              <w:t>3</w:t>
            </w:r>
            <w:r>
              <w:t>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Общешкольная акция по благоустройству школьной и городской территории.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03-15.10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Зам. директора по ВР ШУС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Фотовыставка «Вместе с папой», посвященная Дню отца в России.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14-</w:t>
            </w:r>
            <w:r w:rsidR="004226C8">
              <w:t>1</w:t>
            </w:r>
            <w:r>
              <w:t>7.10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Интерактивная игра «</w:t>
            </w:r>
            <w:proofErr w:type="spellStart"/>
            <w:r>
              <w:t>Книжкиныуроки</w:t>
            </w:r>
            <w:proofErr w:type="spellEnd"/>
            <w:r>
              <w:t>»</w:t>
            </w:r>
            <w:proofErr w:type="gramStart"/>
            <w:r>
              <w:t>,</w:t>
            </w:r>
            <w:proofErr w:type="spellStart"/>
            <w:r>
              <w:t>п</w:t>
            </w:r>
            <w:proofErr w:type="gramEnd"/>
            <w:r>
              <w:t>освященнаяМеждун</w:t>
            </w:r>
            <w:r>
              <w:lastRenderedPageBreak/>
              <w:t>ародному</w:t>
            </w:r>
            <w:proofErr w:type="spellEnd"/>
            <w:r>
              <w:t xml:space="preserve"> дню школьных библиотек.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24-28.10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60" w:line="240" w:lineRule="exact"/>
              <w:jc w:val="both"/>
            </w:pPr>
            <w:r>
              <w:t>Педагог-</w:t>
            </w:r>
          </w:p>
          <w:p w:rsidR="00FE2D6D" w:rsidRDefault="00FE2D6D" w:rsidP="0097316E">
            <w:pPr>
              <w:pStyle w:val="20"/>
              <w:shd w:val="clear" w:color="auto" w:fill="auto"/>
              <w:spacing w:before="60" w:after="0" w:line="240" w:lineRule="exact"/>
              <w:jc w:val="both"/>
            </w:pPr>
            <w:r>
              <w:t>библиотекарь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«Марафон добрых дел».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16-21.10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Викторина «Когда мы едины - мы непобедимы!» (в сообществе школы в ВК), посвященная Дню народного единства.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03-05.11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Соревнования по шахматам.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13-17.11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Рук. ШСК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06-17.11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Рук. ШМО учителей русского языка и литературы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Неделя толерантности.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13-17.11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Выставка фотографий «Мамы разные нужны, мамы разные важны».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20-26.11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Мастер-класс «Для любимой мамочки» (изготовление подарков для мам).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23.11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2D6D" w:rsidTr="005C28D7">
        <w:tc>
          <w:tcPr>
            <w:tcW w:w="710" w:type="dxa"/>
          </w:tcPr>
          <w:p w:rsidR="00FE2D6D" w:rsidRDefault="00FE2D6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Концертная программы «Мама - это значит жизнь!»</w:t>
            </w:r>
          </w:p>
        </w:tc>
        <w:tc>
          <w:tcPr>
            <w:tcW w:w="709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24.11</w:t>
            </w:r>
          </w:p>
        </w:tc>
        <w:tc>
          <w:tcPr>
            <w:tcW w:w="1701" w:type="dxa"/>
          </w:tcPr>
          <w:p w:rsidR="00FE2D6D" w:rsidRDefault="00FE2D6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FE2D6D" w:rsidRDefault="00FE2D6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Агитбригада «Будь здоров!»</w:t>
            </w:r>
          </w:p>
        </w:tc>
        <w:tc>
          <w:tcPr>
            <w:tcW w:w="709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27.11</w:t>
            </w:r>
          </w:p>
        </w:tc>
        <w:tc>
          <w:tcPr>
            <w:tcW w:w="1701" w:type="dxa"/>
          </w:tcPr>
          <w:p w:rsidR="009D0E9D" w:rsidRDefault="009D0E9D" w:rsidP="00194516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709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C2426">
            <w:pPr>
              <w:pStyle w:val="20"/>
              <w:shd w:val="clear" w:color="auto" w:fill="auto"/>
              <w:spacing w:before="0" w:after="0" w:line="240" w:lineRule="exact"/>
            </w:pPr>
            <w:r>
              <w:t>28.11</w:t>
            </w:r>
          </w:p>
        </w:tc>
        <w:tc>
          <w:tcPr>
            <w:tcW w:w="1701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мероприятий, посвященных Дню матери.</w:t>
            </w:r>
          </w:p>
        </w:tc>
        <w:tc>
          <w:tcPr>
            <w:tcW w:w="709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</w:pPr>
            <w:r>
              <w:t>20-29.11</w:t>
            </w:r>
          </w:p>
        </w:tc>
        <w:tc>
          <w:tcPr>
            <w:tcW w:w="1701" w:type="dxa"/>
          </w:tcPr>
          <w:p w:rsidR="009D0E9D" w:rsidRDefault="009D0E9D" w:rsidP="0097316E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97316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Викторина «Символы России. Герб страны», </w:t>
            </w:r>
            <w:proofErr w:type="gramStart"/>
            <w:r>
              <w:t>посвященная</w:t>
            </w:r>
            <w:proofErr w:type="gramEnd"/>
            <w: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28-30.11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Митинг, посвященный Дню неизвестного солдата.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F523F2">
            <w:pPr>
              <w:pStyle w:val="20"/>
              <w:shd w:val="clear" w:color="auto" w:fill="auto"/>
              <w:spacing w:before="0" w:after="0" w:line="240" w:lineRule="exact"/>
            </w:pPr>
            <w:r>
              <w:t>03.12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Педагог-организатор рук</w:t>
            </w:r>
            <w:proofErr w:type="gramStart"/>
            <w:r>
              <w:t>.ш</w:t>
            </w:r>
            <w:proofErr w:type="gramEnd"/>
            <w:r>
              <w:t>кольного музея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A4585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01-04.12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Педагог-психолог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Акция «Добротой измерь себя», посвященная Дню добровольца (волонтёра</w:t>
            </w:r>
            <w:proofErr w:type="gramStart"/>
            <w:r>
              <w:t>)Р</w:t>
            </w:r>
            <w:proofErr w:type="gramEnd"/>
            <w:r>
              <w:t>оссии.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05.12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  <w:proofErr w:type="gramStart"/>
            <w:r>
              <w:t xml:space="preserve"> Н</w:t>
            </w:r>
            <w:proofErr w:type="gramEnd"/>
            <w:r>
              <w:t>е один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Музейные уроки с участием героев- земляков «Герои среди нас».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05-09.12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t>Рук</w:t>
            </w:r>
            <w:proofErr w:type="gramStart"/>
            <w:r>
              <w:t>.ш</w:t>
            </w:r>
            <w:proofErr w:type="gramEnd"/>
            <w:r>
              <w:t>кольного</w:t>
            </w:r>
            <w:proofErr w:type="spellEnd"/>
            <w:r>
              <w:t xml:space="preserve"> музея </w:t>
            </w:r>
            <w:proofErr w:type="spellStart"/>
            <w:r>
              <w:t>Джалиля</w:t>
            </w:r>
            <w:proofErr w:type="spellEnd"/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proofErr w:type="gramStart"/>
            <w:r>
              <w:t xml:space="preserve">Всероссийская акция «Мы - граждане России», посвященная Дню </w:t>
            </w:r>
            <w:proofErr w:type="spellStart"/>
            <w:r>
              <w:t>Конститущш</w:t>
            </w:r>
            <w:proofErr w:type="spellEnd"/>
            <w:r>
              <w:t xml:space="preserve"> Российской </w:t>
            </w:r>
            <w:proofErr w:type="spellStart"/>
            <w:r>
              <w:t>Федеращш</w:t>
            </w:r>
            <w:proofErr w:type="spellEnd"/>
            <w:r>
              <w:t>.</w:t>
            </w:r>
            <w:proofErr w:type="gramEnd"/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12.12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t>Фестиваль РДДМ (разновозрастной сбор), посвященный дню основания РДДМ.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18.12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A4585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 xml:space="preserve">«Новогодний переполох». 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18-30.12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Педагог-организатор, ШУС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Неделя «Мы за ЗОЖ!».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15-19.01</w:t>
            </w:r>
          </w:p>
        </w:tc>
        <w:tc>
          <w:tcPr>
            <w:tcW w:w="1701" w:type="dxa"/>
          </w:tcPr>
          <w:p w:rsidR="009D0E9D" w:rsidRDefault="009D0E9D" w:rsidP="00FB16AE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Педагог-организатор, ШСК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Акция «Блокадный хлеб».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26-27.01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экспозиции, посвященной разгрому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битве.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01.02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Месячник гражданско-патриотического воспитания (по особому плану)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23.01-22.03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Зам. директора по ВР Педагог-организатор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Синий платочек-конкурс инсценированной песни</w:t>
            </w:r>
          </w:p>
        </w:tc>
        <w:tc>
          <w:tcPr>
            <w:tcW w:w="709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681E43">
            <w:pPr>
              <w:pStyle w:val="20"/>
              <w:shd w:val="clear" w:color="auto" w:fill="auto"/>
              <w:spacing w:before="0" w:after="0" w:line="240" w:lineRule="exact"/>
            </w:pPr>
            <w:r>
              <w:t>23.01-22.02</w:t>
            </w:r>
          </w:p>
        </w:tc>
        <w:tc>
          <w:tcPr>
            <w:tcW w:w="1701" w:type="dxa"/>
          </w:tcPr>
          <w:p w:rsidR="009D0E9D" w:rsidRDefault="009D0E9D" w:rsidP="0075647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75647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05-10.02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Неделя поэта героя </w:t>
            </w:r>
            <w:proofErr w:type="spellStart"/>
            <w:r>
              <w:t>М.Джалиля</w:t>
            </w:r>
            <w:proofErr w:type="spellEnd"/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02-07.02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Викторина, посвященная Международному дню родного языка.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21.02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Советник директора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B7A5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мероприятий, посвященных Дню защитника Отечества.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19-24.02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B7A5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Комплекс мероприятий посвященных Международному женскому дню.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04-9.03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Спортивно - игровой </w:t>
            </w:r>
            <w:proofErr w:type="spellStart"/>
            <w:r>
              <w:t>квест</w:t>
            </w:r>
            <w:proofErr w:type="spellEnd"/>
            <w:r>
              <w:t xml:space="preserve"> «Проводы зимы». Масленица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14-15.03</w:t>
            </w:r>
          </w:p>
        </w:tc>
        <w:tc>
          <w:tcPr>
            <w:tcW w:w="1701" w:type="dxa"/>
          </w:tcPr>
          <w:p w:rsidR="009D0E9D" w:rsidRDefault="009D0E9D" w:rsidP="00CB7A5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Учителя родного языка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 xml:space="preserve">Народный праздник </w:t>
            </w:r>
            <w:proofErr w:type="spellStart"/>
            <w:r>
              <w:t>Навруз</w:t>
            </w:r>
            <w:proofErr w:type="spellEnd"/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 xml:space="preserve">1-4 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21.03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Учителя родного языка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Акция «Мы вместе!», посвящённая Дню воссоединения Крыма с Россией.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Международная акция «Сад памяти».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Март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Неделя профориентации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11-16.03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Педагог-психолог Волонтерский отряд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Выставка рисунков «Земля - наш дом», посвященная Всемирному Дню Земли (20.03)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18-23.03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Фестиваль «ГТО».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18-22.03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Рук. ШСК</w:t>
            </w:r>
          </w:p>
        </w:tc>
        <w:tc>
          <w:tcPr>
            <w:tcW w:w="1418" w:type="dxa"/>
          </w:tcPr>
          <w:p w:rsidR="009D0E9D" w:rsidRDefault="009D0E9D" w:rsidP="0075647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Спортивный праздник «Мама, папа, я - спортивная семья», посвященный всемирному Дню здоровья.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10.04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Рук. ШСК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Интерактивная игра «Космический бум», посвященная Дню космонавтики.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9D0E9D">
            <w:pPr>
              <w:pStyle w:val="20"/>
              <w:shd w:val="clear" w:color="auto" w:fill="auto"/>
              <w:spacing w:before="0" w:after="0" w:line="240" w:lineRule="exact"/>
            </w:pPr>
            <w:r>
              <w:t>101-13.04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Неделя психологии.</w:t>
            </w:r>
          </w:p>
        </w:tc>
        <w:tc>
          <w:tcPr>
            <w:tcW w:w="709" w:type="dxa"/>
          </w:tcPr>
          <w:p w:rsidR="009D0E9D" w:rsidRDefault="009D0E9D" w:rsidP="004418D3">
            <w:pPr>
              <w:pStyle w:val="20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15-19.04</w:t>
            </w:r>
          </w:p>
        </w:tc>
        <w:tc>
          <w:tcPr>
            <w:tcW w:w="1701" w:type="dxa"/>
          </w:tcPr>
          <w:p w:rsidR="009D0E9D" w:rsidRDefault="009D0E9D" w:rsidP="004418D3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ЗД ВР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Общешкольная акция по благоустройству школьной и городской территории.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15-20.04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Зам. директора по ВР ШУС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Митинг, посвященный Дню памяти о геноциде советского народа нацистами пих пособниками в годы Великой </w:t>
            </w:r>
            <w:r>
              <w:lastRenderedPageBreak/>
              <w:t>Отечественной войны.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19.04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Педагог-организатор Рук</w:t>
            </w:r>
            <w:proofErr w:type="gramStart"/>
            <w:r>
              <w:t>.ш</w:t>
            </w:r>
            <w:proofErr w:type="gramEnd"/>
            <w:r>
              <w:t xml:space="preserve">кольного </w:t>
            </w:r>
            <w:r>
              <w:lastRenderedPageBreak/>
              <w:t>музея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«Окна Победы».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22-26.04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t>ШУС</w:t>
            </w:r>
          </w:p>
          <w:p w:rsidR="009D0E9D" w:rsidRDefault="009D0E9D" w:rsidP="00510C4F">
            <w:pPr>
              <w:pStyle w:val="20"/>
              <w:shd w:val="clear" w:color="auto" w:fill="auto"/>
              <w:spacing w:before="60" w:after="0" w:line="240" w:lineRule="exact"/>
              <w:jc w:val="left"/>
            </w:pP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«Ассамблея одаренных детей»: церемония награждения обучающихся и педагогов, добившихся успехов в различных видах деятельно ста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22-26.04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t>Педагог-организатор</w:t>
            </w:r>
          </w:p>
          <w:p w:rsidR="009D0E9D" w:rsidRDefault="009D0E9D" w:rsidP="00510C4F">
            <w:pPr>
              <w:pStyle w:val="20"/>
              <w:shd w:val="clear" w:color="auto" w:fill="auto"/>
              <w:spacing w:before="6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r>
              <w:t>Флешмоб</w:t>
            </w:r>
            <w:proofErr w:type="spellEnd"/>
            <w:r>
              <w:t xml:space="preserve">, </w:t>
            </w:r>
            <w:proofErr w:type="gramStart"/>
            <w:r>
              <w:t>посвященный</w:t>
            </w:r>
            <w:proofErr w:type="gramEnd"/>
            <w:r>
              <w:t xml:space="preserve"> празднику Весны и Труда.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30.04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Смотр строя и песни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2-4</w:t>
            </w:r>
          </w:p>
        </w:tc>
        <w:tc>
          <w:tcPr>
            <w:tcW w:w="1417" w:type="dxa"/>
            <w:gridSpan w:val="2"/>
          </w:tcPr>
          <w:p w:rsidR="009D0E9D" w:rsidRDefault="009D0E9D" w:rsidP="0042037D">
            <w:pPr>
              <w:pStyle w:val="20"/>
              <w:shd w:val="clear" w:color="auto" w:fill="auto"/>
              <w:spacing w:before="0" w:after="0" w:line="240" w:lineRule="exact"/>
            </w:pPr>
            <w:r>
              <w:t>0</w:t>
            </w:r>
            <w:r w:rsidR="0042037D">
              <w:t>4-07</w:t>
            </w:r>
            <w:r>
              <w:t>.05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Конкурс боевых листков.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29.04-09.05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Pr="00820030" w:rsidRDefault="009D0E9D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Всероссийская акция</w:t>
            </w:r>
          </w:p>
          <w:p w:rsidR="009D0E9D" w:rsidRPr="00820030" w:rsidRDefault="009D0E9D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«Георгиевская лента»</w:t>
            </w:r>
          </w:p>
          <w:p w:rsidR="009D0E9D" w:rsidRPr="00820030" w:rsidRDefault="009D0E9D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Всероссийский урок памяти</w:t>
            </w:r>
          </w:p>
          <w:p w:rsidR="009D0E9D" w:rsidRPr="00820030" w:rsidRDefault="009D0E9D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«Георгиевская лента – символ</w:t>
            </w:r>
          </w:p>
          <w:p w:rsidR="009D0E9D" w:rsidRPr="00820030" w:rsidRDefault="009D0E9D" w:rsidP="00E4559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0030">
              <w:rPr>
                <w:rFonts w:ascii="Times New Roman" w:hAnsi="Times New Roman" w:cs="Times New Roman"/>
                <w:sz w:val="24"/>
              </w:rPr>
              <w:t>воинской славы»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03-09.05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510C4F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Фестиваль РДДМ, посвященный Дню детских общественных организаций.</w:t>
            </w:r>
          </w:p>
        </w:tc>
        <w:tc>
          <w:tcPr>
            <w:tcW w:w="709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40" w:lineRule="exact"/>
            </w:pPr>
            <w:r>
              <w:t>19.05</w:t>
            </w:r>
          </w:p>
        </w:tc>
        <w:tc>
          <w:tcPr>
            <w:tcW w:w="1701" w:type="dxa"/>
          </w:tcPr>
          <w:p w:rsidR="009D0E9D" w:rsidRDefault="009D0E9D" w:rsidP="00510C4F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510C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Праздник «Прощание с начальной школой».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9D0E9D" w:rsidRDefault="009D0E9D" w:rsidP="0042037D">
            <w:pPr>
              <w:pStyle w:val="20"/>
              <w:shd w:val="clear" w:color="auto" w:fill="auto"/>
              <w:spacing w:before="0" w:after="0" w:line="240" w:lineRule="exact"/>
            </w:pPr>
            <w:r>
              <w:t>2</w:t>
            </w:r>
            <w:r w:rsidR="0042037D">
              <w:t>5</w:t>
            </w:r>
            <w:r>
              <w:t>.05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Классные руководители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Игровая программа, посвященная Дню защиты детей.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01.06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Начальник пришкольного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Фото </w:t>
            </w:r>
            <w:proofErr w:type="spellStart"/>
            <w:r>
              <w:t>флешмоб</w:t>
            </w:r>
            <w:proofErr w:type="spellEnd"/>
            <w:r>
              <w:t xml:space="preserve"> «Детства счастливые моменты» (в сообществе школы в ВК).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27.05-01.06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Интеллектуальная игра «Умники и умницы», посвященная Дню русского языка.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06.06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Акция «Окна России».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07-20.06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Игровой </w:t>
            </w:r>
            <w:proofErr w:type="spellStart"/>
            <w:r>
              <w:t>квест</w:t>
            </w:r>
            <w:proofErr w:type="spellEnd"/>
            <w:r>
              <w:t xml:space="preserve">, </w:t>
            </w:r>
            <w:proofErr w:type="gramStart"/>
            <w:r>
              <w:t>посвящённый</w:t>
            </w:r>
            <w:proofErr w:type="gramEnd"/>
            <w:r>
              <w:t xml:space="preserve"> Дню России.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12.06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Акция «Свеча памяти», посвященная Дню памяти и скорби.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22.06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Фото </w:t>
            </w:r>
            <w:proofErr w:type="spellStart"/>
            <w:r>
              <w:t>флешмоб</w:t>
            </w:r>
            <w:proofErr w:type="spellEnd"/>
            <w:r>
              <w:t xml:space="preserve"> «Все начинается с семьи» (в сообществе школы в ВК), </w:t>
            </w:r>
            <w:proofErr w:type="gramStart"/>
            <w:r>
              <w:t>посвященный</w:t>
            </w:r>
            <w:proofErr w:type="gramEnd"/>
            <w:r>
              <w:t xml:space="preserve"> Дню семьи, любви и верности.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5-10.07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proofErr w:type="spellStart"/>
            <w:r>
              <w:t>Фото-флешмоб</w:t>
            </w:r>
            <w:proofErr w:type="spellEnd"/>
            <w:r>
              <w:t xml:space="preserve"> «На зарядку становись!» (в сообществе школы в ВК), </w:t>
            </w:r>
            <w:proofErr w:type="gramStart"/>
            <w:r>
              <w:t>посвященный</w:t>
            </w:r>
            <w:proofErr w:type="gramEnd"/>
            <w:r>
              <w:t xml:space="preserve"> Дню физкультурника.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08-12.08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Начальник лагеря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22.08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69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spellStart"/>
            <w:r>
              <w:t>Квиз</w:t>
            </w:r>
            <w:proofErr w:type="spellEnd"/>
            <w:r>
              <w:t xml:space="preserve"> «Этот волшебный мир кино» (в </w:t>
            </w:r>
            <w:r>
              <w:lastRenderedPageBreak/>
              <w:t>сообществе школы в ВК), посвященный Дню российского кино.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26-17.08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ШУС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Участие в субботниках, благоустройстве класса, помощь в библиотеке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C20DE8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Рейтинг-конкурс «Класс года».</w:t>
            </w:r>
          </w:p>
        </w:tc>
        <w:tc>
          <w:tcPr>
            <w:tcW w:w="709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C20DE8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C20DE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10070" w:type="dxa"/>
            <w:gridSpan w:val="7"/>
          </w:tcPr>
          <w:p w:rsidR="009D0E9D" w:rsidRDefault="009D0E9D" w:rsidP="00051C45">
            <w:pPr>
              <w:jc w:val="center"/>
            </w:pPr>
          </w:p>
        </w:tc>
      </w:tr>
      <w:tr w:rsidR="009D0E9D" w:rsidTr="005C28D7">
        <w:tc>
          <w:tcPr>
            <w:tcW w:w="10070" w:type="dxa"/>
            <w:gridSpan w:val="7"/>
          </w:tcPr>
          <w:p w:rsidR="009D0E9D" w:rsidRPr="006F570F" w:rsidRDefault="009D0E9D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«ВНЕШКОЛЬНЫЕ МЕРОПРИЯТИЯ»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Дело, события, мероприятия</w:t>
            </w:r>
          </w:p>
        </w:tc>
        <w:tc>
          <w:tcPr>
            <w:tcW w:w="709" w:type="dxa"/>
          </w:tcPr>
          <w:p w:rsidR="009D0E9D" w:rsidRDefault="009D0E9D" w:rsidP="00FD2BE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9D0E9D" w:rsidRDefault="009D0E9D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9D0E9D" w:rsidRDefault="009D0E9D" w:rsidP="00FD2BE0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9D0E9D" w:rsidRPr="001F7059" w:rsidRDefault="009D0E9D" w:rsidP="00FD2BE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7059">
              <w:rPr>
                <w:rFonts w:ascii="Times New Roman" w:hAnsi="Times New Roman" w:cs="Times New Roman"/>
                <w:i/>
              </w:rPr>
              <w:t>Отметка об исполнении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F7230F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Экскурсии в организации и предприятия района.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Тематические мероприятия в краеведческий музей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Тематические мероприятия на базе городской библиотеки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>Поездки на базы отдыха «Иволга» с участием родителей обучающихся.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Городские тематические мероприятия, фестивали, праздники, конкурсы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кинотеатра.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спектаклей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D37199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63C6A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Посещение бассейна, Ледового дворца</w:t>
            </w:r>
          </w:p>
        </w:tc>
        <w:tc>
          <w:tcPr>
            <w:tcW w:w="709" w:type="dxa"/>
          </w:tcPr>
          <w:p w:rsidR="009D0E9D" w:rsidRDefault="009D0E9D" w:rsidP="00D37199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B6515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D3719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10070" w:type="dxa"/>
            <w:gridSpan w:val="7"/>
          </w:tcPr>
          <w:p w:rsidR="009D0E9D" w:rsidRPr="006F570F" w:rsidRDefault="009D0E9D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6F570F">
              <w:rPr>
                <w:rStyle w:val="24"/>
                <w:rFonts w:eastAsiaTheme="minorHAnsi"/>
                <w:i/>
              </w:rPr>
              <w:t>МОДУЛЬ «ОРГАНИЗАЦИЯ ПРЕДМЕТНО-ПРОСТРАНСТВЕННОЙ СРЕДЫ»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proofErr w:type="spellStart"/>
            <w:r>
              <w:rPr>
                <w:rStyle w:val="23"/>
              </w:rPr>
              <w:t>Кпассы</w:t>
            </w:r>
            <w:proofErr w:type="spellEnd"/>
          </w:p>
        </w:tc>
        <w:tc>
          <w:tcPr>
            <w:tcW w:w="1417" w:type="dxa"/>
            <w:gridSpan w:val="2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A09B1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Конкурсы (с привлечением родителей): на, лучшее оформление кабинета,  холла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709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13CD4">
            <w:pPr>
              <w:pStyle w:val="20"/>
              <w:shd w:val="clear" w:color="auto" w:fill="auto"/>
              <w:spacing w:before="0" w:after="60" w:line="240" w:lineRule="exact"/>
            </w:pPr>
            <w:r>
              <w:t>Октябрь</w:t>
            </w:r>
          </w:p>
          <w:p w:rsidR="009D0E9D" w:rsidRDefault="009D0E9D" w:rsidP="00B13CD4">
            <w:pPr>
              <w:pStyle w:val="20"/>
              <w:shd w:val="clear" w:color="auto" w:fill="auto"/>
              <w:spacing w:before="60" w:after="0" w:line="240" w:lineRule="exact"/>
            </w:pPr>
            <w:r>
              <w:t>Февраль</w:t>
            </w:r>
          </w:p>
        </w:tc>
        <w:tc>
          <w:tcPr>
            <w:tcW w:w="1701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Размещение государственной символике в классных уголках.</w:t>
            </w:r>
          </w:p>
        </w:tc>
        <w:tc>
          <w:tcPr>
            <w:tcW w:w="709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B13CD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  <w:jc w:val="both"/>
            </w:pPr>
            <w:r>
              <w:t>Смотр-конкурс классных уголков.</w:t>
            </w:r>
          </w:p>
        </w:tc>
        <w:tc>
          <w:tcPr>
            <w:tcW w:w="709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74" w:lineRule="exact"/>
            </w:pPr>
            <w:r>
              <w:t xml:space="preserve">Согласно Положению о </w:t>
            </w:r>
            <w:proofErr w:type="gramStart"/>
            <w:r>
              <w:t>смотре-конкурс</w:t>
            </w:r>
            <w:proofErr w:type="gramEnd"/>
            <w:r>
              <w:t xml:space="preserve"> е</w:t>
            </w:r>
          </w:p>
        </w:tc>
        <w:tc>
          <w:tcPr>
            <w:tcW w:w="1701" w:type="dxa"/>
          </w:tcPr>
          <w:p w:rsidR="009D0E9D" w:rsidRDefault="009D0E9D" w:rsidP="00B13CD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5A09B1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Организация и проведение церемоний </w:t>
            </w:r>
            <w:r>
              <w:lastRenderedPageBreak/>
              <w:t>поднятия (спуска) государственного флага Российской Федерации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 xml:space="preserve">В течение </w:t>
            </w:r>
            <w:r>
              <w:lastRenderedPageBreak/>
              <w:t>учебного года (еженедельно)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lastRenderedPageBreak/>
              <w:t xml:space="preserve">Заместитель </w:t>
            </w:r>
            <w:r>
              <w:lastRenderedPageBreak/>
              <w:t>директора по ВР 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F61A8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proofErr w:type="gramStart"/>
            <w:r>
              <w:t>Размещение в рекреациях школы карт России, Татарстана, г. Бавлы,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  <w:proofErr w:type="gramEnd"/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3-4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 ШУС</w:t>
            </w:r>
          </w:p>
        </w:tc>
        <w:tc>
          <w:tcPr>
            <w:tcW w:w="1418" w:type="dxa"/>
          </w:tcPr>
          <w:p w:rsidR="009D0E9D" w:rsidRDefault="009D0E9D" w:rsidP="00B13CD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Подготовка и размещение регулярно сменяемых экспозиций творческих работ обучающихся (см. раздел Основные школьные дела)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Педагог-организатор.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Поддержание </w:t>
            </w:r>
            <w:proofErr w:type="gramStart"/>
            <w:r>
              <w:t>эстетического вида</w:t>
            </w:r>
            <w:proofErr w:type="gramEnd"/>
            <w: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АХЧ ШУС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АХЧ классные руководители</w:t>
            </w:r>
          </w:p>
        </w:tc>
        <w:tc>
          <w:tcPr>
            <w:tcW w:w="1418" w:type="dxa"/>
          </w:tcPr>
          <w:p w:rsidR="009D0E9D" w:rsidRDefault="009D0E9D" w:rsidP="00B65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Классные</w:t>
            </w:r>
          </w:p>
          <w:p w:rsidR="009D0E9D" w:rsidRDefault="009D0E9D" w:rsidP="00B65154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руководители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Разработка и оформление простран</w:t>
            </w:r>
            <w:proofErr w:type="gramStart"/>
            <w:r>
              <w:t>ств пр</w:t>
            </w:r>
            <w:proofErr w:type="gramEnd"/>
            <w: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Волонтерский отряд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и обновление тематических стендов для обучающихся, родителей.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Конкурс «Вход в Новый год» (оформление дверей классных кабинетов).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Педагог-организатор.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КТД «Новогодний переполох» (коллективное оформление школы к Новому году).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Декабрь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 классные руководители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  <w:jc w:val="both"/>
            </w:pPr>
            <w:r>
              <w:t xml:space="preserve">Выставки работ декоративно </w:t>
            </w:r>
            <w:r>
              <w:softHyphen/>
              <w:t>прикладного творчества обучающихся.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Педагог-организатор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Использование </w:t>
            </w:r>
            <w:proofErr w:type="spellStart"/>
            <w:r>
              <w:t>кьюар-кодов</w:t>
            </w:r>
            <w:proofErr w:type="spellEnd"/>
            <w: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709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B65154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9D0E9D" w:rsidRDefault="009D0E9D" w:rsidP="005A09B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10070" w:type="dxa"/>
            <w:gridSpan w:val="7"/>
          </w:tcPr>
          <w:p w:rsidR="009D0E9D" w:rsidRPr="006F570F" w:rsidRDefault="009D0E9D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</w:rPr>
              <w:t>МОДУЛЬ «ВЗАИМОДЕЙСТВИЕ С РОДИТЕЛЯМИ»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Дела, события, мероприятия</w:t>
            </w:r>
          </w:p>
        </w:tc>
        <w:tc>
          <w:tcPr>
            <w:tcW w:w="709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3"/>
              </w:rPr>
              <w:t>Классы</w:t>
            </w:r>
          </w:p>
        </w:tc>
        <w:tc>
          <w:tcPr>
            <w:tcW w:w="1417" w:type="dxa"/>
            <w:gridSpan w:val="2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Сроки</w:t>
            </w:r>
          </w:p>
        </w:tc>
        <w:tc>
          <w:tcPr>
            <w:tcW w:w="1701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rPr>
                <w:rStyle w:val="23"/>
              </w:rPr>
              <w:t>Ответственные</w:t>
            </w:r>
          </w:p>
        </w:tc>
        <w:tc>
          <w:tcPr>
            <w:tcW w:w="1418" w:type="dxa"/>
          </w:tcPr>
          <w:p w:rsidR="009D0E9D" w:rsidRDefault="009D0E9D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Выборы классных родительских а</w:t>
            </w:r>
            <w:r w:rsidR="00B14070">
              <w:t>к</w:t>
            </w:r>
            <w:r>
              <w:t>тивов</w:t>
            </w:r>
          </w:p>
        </w:tc>
        <w:tc>
          <w:tcPr>
            <w:tcW w:w="709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</w:pPr>
            <w:r>
              <w:t>Сентябрь</w:t>
            </w:r>
          </w:p>
        </w:tc>
        <w:tc>
          <w:tcPr>
            <w:tcW w:w="1701" w:type="dxa"/>
          </w:tcPr>
          <w:p w:rsidR="009D0E9D" w:rsidRDefault="009D0E9D" w:rsidP="001731CA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Председатель</w:t>
            </w:r>
          </w:p>
        </w:tc>
        <w:tc>
          <w:tcPr>
            <w:tcW w:w="1418" w:type="dxa"/>
          </w:tcPr>
          <w:p w:rsidR="009D0E9D" w:rsidRDefault="009D0E9D" w:rsidP="001731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Выборы в Родительский совет школы.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Сентябрь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Председатель Родительского совета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Родительского контроля качества питания.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уч. года, еженедельно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Отв. за бесплатное питание.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Организация работы Родительского совета школы.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Организация работы Управляющего совета школы.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Директор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t>Председатель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t>комиссии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Заместители директора по УВР, ВР.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 родительские собрания (согласно утвержденной циклограмме).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Не реже одного раза в четверть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 xml:space="preserve">Организация участия родителей в </w:t>
            </w:r>
            <w:proofErr w:type="spellStart"/>
            <w:r>
              <w:t>вебинарах</w:t>
            </w:r>
            <w:proofErr w:type="spellEnd"/>
            <w:r>
              <w:t xml:space="preserve">. Всероссийских родительских </w:t>
            </w:r>
            <w:proofErr w:type="gramStart"/>
            <w:r>
              <w:t>собраниях</w:t>
            </w:r>
            <w:proofErr w:type="gramEnd"/>
            <w:r>
              <w:t>, форумах на актуальные для родителей темы.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 xml:space="preserve">Организация участия родителей </w:t>
            </w:r>
            <w:proofErr w:type="gramStart"/>
            <w:r>
              <w:t>в</w:t>
            </w:r>
            <w:proofErr w:type="gramEnd"/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t>психолого-педагогических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proofErr w:type="gramStart"/>
            <w:r>
              <w:t>консилиумах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года, по мере необходимо</w:t>
            </w:r>
            <w:r>
              <w:lastRenderedPageBreak/>
              <w:t>сти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lastRenderedPageBreak/>
              <w:t>Заместители директора по УВР, ВР.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t>По плану работы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Классные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руководители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</w:pPr>
            <w:r>
              <w:t>В течение учебного года, по мере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t>необходимости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Классные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руководители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Администрация,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социально-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психологическая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служба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813498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t>Организация целевого взаимодействия с законным представителям детей- сирот, оставшихся без попечения родителей, приемных детей (при наличии).</w:t>
            </w:r>
          </w:p>
        </w:tc>
        <w:tc>
          <w:tcPr>
            <w:tcW w:w="709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года, по мере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t>необходимости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Классные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руководители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Администрация,</w:t>
            </w:r>
          </w:p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СПС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Участие в реализации муниципального проекта «Ответственное </w:t>
            </w:r>
            <w:proofErr w:type="spellStart"/>
            <w:r>
              <w:t>родительство</w:t>
            </w:r>
            <w:proofErr w:type="spellEnd"/>
            <w:r>
              <w:t>».</w:t>
            </w:r>
          </w:p>
        </w:tc>
        <w:tc>
          <w:tcPr>
            <w:tcW w:w="709" w:type="dxa"/>
          </w:tcPr>
          <w:p w:rsidR="009D0E9D" w:rsidRDefault="009D0E9D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69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Зам. директора по ВР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</w:tc>
        <w:tc>
          <w:tcPr>
            <w:tcW w:w="709" w:type="dxa"/>
          </w:tcPr>
          <w:p w:rsidR="009D0E9D" w:rsidRDefault="009D0E9D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B1407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Участие Родительского совета в проведении самоанализа воспитательной деятельности в школе в 202</w:t>
            </w:r>
            <w:r w:rsidR="00B14070">
              <w:t>5</w:t>
            </w:r>
            <w:r>
              <w:t>-202</w:t>
            </w:r>
            <w:r w:rsidR="00B14070">
              <w:t>6</w:t>
            </w:r>
            <w:r>
              <w:t xml:space="preserve"> уч. году.</w:t>
            </w:r>
          </w:p>
        </w:tc>
        <w:tc>
          <w:tcPr>
            <w:tcW w:w="709" w:type="dxa"/>
          </w:tcPr>
          <w:p w:rsidR="009D0E9D" w:rsidRDefault="009D0E9D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40" w:lineRule="exact"/>
            </w:pPr>
            <w:r>
              <w:t>Апрель-май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Председатель Родительского совета школы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710" w:type="dxa"/>
          </w:tcPr>
          <w:p w:rsidR="009D0E9D" w:rsidRDefault="009D0E9D" w:rsidP="006F570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709" w:type="dxa"/>
          </w:tcPr>
          <w:p w:rsidR="009D0E9D" w:rsidRDefault="009D0E9D" w:rsidP="00254EF3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t>1-4</w:t>
            </w:r>
          </w:p>
        </w:tc>
        <w:tc>
          <w:tcPr>
            <w:tcW w:w="1417" w:type="dxa"/>
            <w:gridSpan w:val="2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</w:pPr>
            <w:r>
              <w:t>В течение учебного года</w:t>
            </w:r>
          </w:p>
        </w:tc>
        <w:tc>
          <w:tcPr>
            <w:tcW w:w="1701" w:type="dxa"/>
          </w:tcPr>
          <w:p w:rsidR="009D0E9D" w:rsidRDefault="009D0E9D" w:rsidP="0012605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t>Советник директора по воспитанию</w:t>
            </w:r>
          </w:p>
        </w:tc>
        <w:tc>
          <w:tcPr>
            <w:tcW w:w="1418" w:type="dxa"/>
          </w:tcPr>
          <w:p w:rsidR="009D0E9D" w:rsidRDefault="009D0E9D" w:rsidP="001260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0E9D" w:rsidTr="005C28D7">
        <w:tc>
          <w:tcPr>
            <w:tcW w:w="10070" w:type="dxa"/>
            <w:gridSpan w:val="7"/>
          </w:tcPr>
          <w:p w:rsidR="009D0E9D" w:rsidRPr="006F570F" w:rsidRDefault="009D0E9D" w:rsidP="006F57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F570F">
              <w:rPr>
                <w:rFonts w:ascii="Times New Roman" w:hAnsi="Times New Roman" w:cs="Times New Roman"/>
                <w:b/>
                <w:i/>
                <w:sz w:val="24"/>
              </w:rPr>
              <w:t>МОДУЛЬ «САМОУПРАВЛЕНИЕ»</w:t>
            </w:r>
          </w:p>
        </w:tc>
      </w:tr>
      <w:tr w:rsidR="009D0E9D" w:rsidTr="005C28D7">
        <w:tc>
          <w:tcPr>
            <w:tcW w:w="710" w:type="dxa"/>
          </w:tcPr>
          <w:p w:rsidR="009D0E9D" w:rsidRDefault="009D0E9D" w:rsidP="00254E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9D0E9D" w:rsidRPr="00254EF3" w:rsidRDefault="009D0E9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9D0E9D" w:rsidRPr="00254EF3" w:rsidRDefault="009D0E9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9D0E9D" w:rsidRPr="00254EF3" w:rsidRDefault="009D0E9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9D0E9D" w:rsidRPr="00254EF3" w:rsidRDefault="009D0E9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9D0E9D" w:rsidRPr="00254EF3" w:rsidRDefault="009D0E9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CC7746" w:rsidTr="003D6B06">
        <w:tc>
          <w:tcPr>
            <w:tcW w:w="710" w:type="dxa"/>
          </w:tcPr>
          <w:p w:rsidR="00CC7746" w:rsidRDefault="00CC774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Выборы актива класса (староста, цветовод, библиотекарь и др.)</w:t>
            </w:r>
          </w:p>
        </w:tc>
        <w:tc>
          <w:tcPr>
            <w:tcW w:w="709" w:type="dxa"/>
            <w:vAlign w:val="center"/>
          </w:tcPr>
          <w:p w:rsidR="00CC7746" w:rsidRPr="008E45EF" w:rsidRDefault="00CC7746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2-3</w:t>
            </w:r>
          </w:p>
        </w:tc>
        <w:tc>
          <w:tcPr>
            <w:tcW w:w="1417" w:type="dxa"/>
            <w:gridSpan w:val="2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418" w:type="dxa"/>
          </w:tcPr>
          <w:p w:rsidR="00CC7746" w:rsidRPr="00254EF3" w:rsidRDefault="00CC774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46" w:rsidTr="003D6B06">
        <w:tc>
          <w:tcPr>
            <w:tcW w:w="710" w:type="dxa"/>
          </w:tcPr>
          <w:p w:rsidR="00CC7746" w:rsidRDefault="00CC774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Формирование советов дела для мероприятий</w:t>
            </w:r>
          </w:p>
        </w:tc>
        <w:tc>
          <w:tcPr>
            <w:tcW w:w="709" w:type="dxa"/>
            <w:vAlign w:val="center"/>
          </w:tcPr>
          <w:p w:rsidR="00CC7746" w:rsidRPr="008E45EF" w:rsidRDefault="00CC7746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Перед каждым КТД</w:t>
            </w:r>
          </w:p>
        </w:tc>
        <w:tc>
          <w:tcPr>
            <w:tcW w:w="1701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418" w:type="dxa"/>
          </w:tcPr>
          <w:p w:rsidR="00CC7746" w:rsidRPr="00254EF3" w:rsidRDefault="00CC774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46" w:rsidTr="003D6B06">
        <w:tc>
          <w:tcPr>
            <w:tcW w:w="710" w:type="dxa"/>
          </w:tcPr>
          <w:p w:rsidR="00CC7746" w:rsidRDefault="00CC774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Создание и обновление уголка самоуправления</w:t>
            </w:r>
          </w:p>
        </w:tc>
        <w:tc>
          <w:tcPr>
            <w:tcW w:w="709" w:type="dxa"/>
            <w:vAlign w:val="center"/>
          </w:tcPr>
          <w:p w:rsidR="00CC7746" w:rsidRPr="008E45EF" w:rsidRDefault="00CC7746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1701" w:type="dxa"/>
            <w:vAlign w:val="center"/>
          </w:tcPr>
          <w:p w:rsidR="00CC7746" w:rsidRPr="008E45EF" w:rsidRDefault="00CC7746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руководитель, актив класса</w:t>
            </w:r>
          </w:p>
        </w:tc>
        <w:tc>
          <w:tcPr>
            <w:tcW w:w="1418" w:type="dxa"/>
          </w:tcPr>
          <w:p w:rsidR="00CC7746" w:rsidRPr="00254EF3" w:rsidRDefault="00CC774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46" w:rsidTr="006F7E11">
        <w:tc>
          <w:tcPr>
            <w:tcW w:w="710" w:type="dxa"/>
          </w:tcPr>
          <w:p w:rsidR="00CC7746" w:rsidRDefault="00CC7746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CC7746" w:rsidRPr="00254EF3" w:rsidRDefault="00CC7746" w:rsidP="003D1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Треки «Орлята России»</w:t>
            </w:r>
          </w:p>
        </w:tc>
        <w:tc>
          <w:tcPr>
            <w:tcW w:w="709" w:type="dxa"/>
          </w:tcPr>
          <w:p w:rsidR="00CC7746" w:rsidRPr="00254EF3" w:rsidRDefault="00CC7746" w:rsidP="003D1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E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CC7746" w:rsidRPr="00254EF3" w:rsidRDefault="00CC7746" w:rsidP="003D1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01" w:type="dxa"/>
            <w:vAlign w:val="center"/>
          </w:tcPr>
          <w:p w:rsidR="00CC7746" w:rsidRPr="008E45EF" w:rsidRDefault="00CC7746" w:rsidP="00EA1AE1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руководитель, актив класса</w:t>
            </w:r>
          </w:p>
        </w:tc>
        <w:tc>
          <w:tcPr>
            <w:tcW w:w="1418" w:type="dxa"/>
          </w:tcPr>
          <w:p w:rsidR="00CC7746" w:rsidRPr="00254EF3" w:rsidRDefault="00CC7746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4B2314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Еженедельные планерки актива класса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Староста, классный руководитель</w:t>
            </w:r>
          </w:p>
        </w:tc>
        <w:tc>
          <w:tcPr>
            <w:tcW w:w="1418" w:type="dxa"/>
          </w:tcPr>
          <w:p w:rsidR="00F868FD" w:rsidRPr="00254EF3" w:rsidRDefault="00F868F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4B2314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Организация дежурства по классу и школе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Дежурный командир</w:t>
            </w:r>
          </w:p>
        </w:tc>
        <w:tc>
          <w:tcPr>
            <w:tcW w:w="1418" w:type="dxa"/>
          </w:tcPr>
          <w:p w:rsidR="00F868FD" w:rsidRPr="00254EF3" w:rsidRDefault="00F868FD" w:rsidP="00915E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4B2314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Проект "Помощники учителя" (подготовка материалов к уроку)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графику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418" w:type="dxa"/>
          </w:tcPr>
          <w:p w:rsidR="00F868FD" w:rsidRPr="00254EF3" w:rsidRDefault="00F868FD" w:rsidP="00915E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C05D8E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Конкурс идей "Наш классный уголок"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Актив класса</w:t>
            </w:r>
          </w:p>
        </w:tc>
        <w:tc>
          <w:tcPr>
            <w:tcW w:w="1418" w:type="dxa"/>
          </w:tcPr>
          <w:p w:rsidR="00F868FD" w:rsidRPr="00254EF3" w:rsidRDefault="00F868FD" w:rsidP="00915E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C05D8E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Создание редколлегии для классной газеты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418" w:type="dxa"/>
          </w:tcPr>
          <w:p w:rsidR="00F868FD" w:rsidRPr="00254EF3" w:rsidRDefault="00F868FD" w:rsidP="00915E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C05D8E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Организация выставок детского творчества</w:t>
            </w:r>
          </w:p>
        </w:tc>
        <w:tc>
          <w:tcPr>
            <w:tcW w:w="709" w:type="dxa"/>
            <w:vAlign w:val="center"/>
          </w:tcPr>
          <w:p w:rsidR="00F868FD" w:rsidRPr="008E45EF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плану</w:t>
            </w:r>
          </w:p>
        </w:tc>
        <w:tc>
          <w:tcPr>
            <w:tcW w:w="1701" w:type="dxa"/>
            <w:vAlign w:val="center"/>
          </w:tcPr>
          <w:p w:rsidR="00F868FD" w:rsidRPr="008E45EF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Творческая группа</w:t>
            </w:r>
          </w:p>
        </w:tc>
        <w:tc>
          <w:tcPr>
            <w:tcW w:w="1418" w:type="dxa"/>
          </w:tcPr>
          <w:p w:rsidR="00F868FD" w:rsidRPr="00254EF3" w:rsidRDefault="00F868FD" w:rsidP="00CD60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710" w:type="dxa"/>
          </w:tcPr>
          <w:p w:rsidR="00F868FD" w:rsidRDefault="00F868FD" w:rsidP="006F570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E6774F" w:rsidRDefault="00F868FD" w:rsidP="00371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Операция «Наш чистый класс»</w:t>
            </w:r>
          </w:p>
        </w:tc>
        <w:tc>
          <w:tcPr>
            <w:tcW w:w="709" w:type="dxa"/>
          </w:tcPr>
          <w:p w:rsidR="00F868FD" w:rsidRDefault="00F868FD" w:rsidP="00371F9C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417" w:type="dxa"/>
            <w:gridSpan w:val="2"/>
          </w:tcPr>
          <w:p w:rsidR="00F868FD" w:rsidRDefault="00F868FD" w:rsidP="00371F9C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701" w:type="dxa"/>
          </w:tcPr>
          <w:p w:rsidR="00F868FD" w:rsidRDefault="00F868FD" w:rsidP="00371F9C">
            <w:pPr>
              <w:tabs>
                <w:tab w:val="num" w:pos="360"/>
              </w:tabs>
              <w:rPr>
                <w:rFonts w:ascii="Times New Roman" w:hAnsi="Times New Roman"/>
                <w:sz w:val="24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418" w:type="dxa"/>
          </w:tcPr>
          <w:p w:rsidR="00F868FD" w:rsidRPr="00254EF3" w:rsidRDefault="00F868FD" w:rsidP="00254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10070" w:type="dxa"/>
            <w:gridSpan w:val="7"/>
          </w:tcPr>
          <w:p w:rsidR="00F868FD" w:rsidRPr="00904428" w:rsidRDefault="00F868FD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428">
              <w:rPr>
                <w:rStyle w:val="24"/>
                <w:rFonts w:eastAsiaTheme="minorHAnsi"/>
                <w:i/>
              </w:rPr>
              <w:t>МОДУЛЬ «ПРОФИЛАКТИКА И БЕЗОПАСНОСТЬ»</w:t>
            </w:r>
          </w:p>
        </w:tc>
      </w:tr>
      <w:tr w:rsidR="00F868FD" w:rsidTr="005C28D7">
        <w:tc>
          <w:tcPr>
            <w:tcW w:w="710" w:type="dxa"/>
          </w:tcPr>
          <w:p w:rsidR="00F868FD" w:rsidRDefault="00F868FD" w:rsidP="00D651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F868FD" w:rsidTr="005C28D7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дорожного движения «Внимание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дети!</w:t>
            </w:r>
          </w:p>
        </w:tc>
        <w:tc>
          <w:tcPr>
            <w:tcW w:w="709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CD2326" w:rsidRDefault="00F868FD" w:rsidP="00656A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безопасности </w:t>
            </w:r>
          </w:p>
        </w:tc>
        <w:tc>
          <w:tcPr>
            <w:tcW w:w="709" w:type="dxa"/>
          </w:tcPr>
          <w:p w:rsidR="00F868FD" w:rsidRPr="00CD2326" w:rsidRDefault="00F868FD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-октябрь </w:t>
            </w:r>
          </w:p>
        </w:tc>
        <w:tc>
          <w:tcPr>
            <w:tcW w:w="1701" w:type="dxa"/>
          </w:tcPr>
          <w:p w:rsidR="00F868FD" w:rsidRPr="00CD2326" w:rsidRDefault="00F868FD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F868FD" w:rsidRPr="00CD2326" w:rsidRDefault="00F868FD" w:rsidP="006F5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D41CF4" w:rsidRDefault="00F868FD" w:rsidP="00D41C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41CF4">
              <w:rPr>
                <w:rFonts w:ascii="Times New Roman" w:hAnsi="Times New Roman" w:cs="Times New Roman"/>
                <w:sz w:val="24"/>
              </w:rPr>
              <w:t xml:space="preserve"> «Разноцветная неде</w:t>
            </w:r>
            <w:r>
              <w:rPr>
                <w:rFonts w:ascii="Times New Roman" w:hAnsi="Times New Roman" w:cs="Times New Roman"/>
                <w:sz w:val="24"/>
              </w:rPr>
              <w:t xml:space="preserve">ля», приуроченная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Всемирному </w:t>
            </w:r>
            <w:r w:rsidRPr="00D41CF4">
              <w:rPr>
                <w:rFonts w:ascii="Times New Roman" w:hAnsi="Times New Roman" w:cs="Times New Roman"/>
                <w:sz w:val="24"/>
              </w:rPr>
              <w:t>дню предотвращения самоубийств.</w:t>
            </w:r>
          </w:p>
        </w:tc>
        <w:tc>
          <w:tcPr>
            <w:tcW w:w="709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2515CC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"Безопасный маршрут: дом-школа-дом"</w:t>
            </w:r>
          </w:p>
        </w:tc>
        <w:tc>
          <w:tcPr>
            <w:tcW w:w="709" w:type="dxa"/>
            <w:vAlign w:val="center"/>
          </w:tcPr>
          <w:p w:rsidR="00F868FD" w:rsidRPr="00E626FD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1701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инспектор ГИБДД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2515CC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Практическое занятие "Пешеходный переход"</w:t>
            </w:r>
          </w:p>
        </w:tc>
        <w:tc>
          <w:tcPr>
            <w:tcW w:w="709" w:type="dxa"/>
            <w:vAlign w:val="center"/>
          </w:tcPr>
          <w:p w:rsidR="00F868FD" w:rsidRPr="00E626FD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апрель</w:t>
            </w:r>
          </w:p>
        </w:tc>
        <w:tc>
          <w:tcPr>
            <w:tcW w:w="1701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ОБЖ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2515CC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рисунков "Правила дорожные знать каждому положено"</w:t>
            </w:r>
          </w:p>
        </w:tc>
        <w:tc>
          <w:tcPr>
            <w:tcW w:w="709" w:type="dxa"/>
            <w:vAlign w:val="center"/>
          </w:tcPr>
          <w:p w:rsidR="00F868FD" w:rsidRPr="00E626FD" w:rsidRDefault="00F868FD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F868FD" w:rsidRPr="00E626FD" w:rsidRDefault="00F868FD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педагог ИЗО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CD2326" w:rsidRDefault="00F868FD" w:rsidP="00233F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Мероприятия с участием сотрудников ГИБДД МО МВД России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авлы</w:t>
            </w: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,  ПНД и ПР (в рамках плана межведомственного взаимодействия).</w:t>
            </w:r>
          </w:p>
        </w:tc>
        <w:tc>
          <w:tcPr>
            <w:tcW w:w="709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FD" w:rsidTr="005C28D7">
        <w:tc>
          <w:tcPr>
            <w:tcW w:w="710" w:type="dxa"/>
          </w:tcPr>
          <w:p w:rsidR="00F868FD" w:rsidRDefault="00F868FD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709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1 раз в месяц</w:t>
            </w:r>
          </w:p>
        </w:tc>
        <w:tc>
          <w:tcPr>
            <w:tcW w:w="1701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  <w:tc>
          <w:tcPr>
            <w:tcW w:w="1418" w:type="dxa"/>
          </w:tcPr>
          <w:p w:rsidR="00F868FD" w:rsidRPr="00CD2326" w:rsidRDefault="00F868FD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94" w:rsidTr="00051746">
        <w:tc>
          <w:tcPr>
            <w:tcW w:w="710" w:type="dxa"/>
          </w:tcPr>
          <w:p w:rsidR="00FC7294" w:rsidRDefault="00FC7294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</w:t>
            </w:r>
          </w:p>
        </w:tc>
        <w:tc>
          <w:tcPr>
            <w:tcW w:w="709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18" w:type="dxa"/>
          </w:tcPr>
          <w:p w:rsidR="00FC7294" w:rsidRPr="00CD2326" w:rsidRDefault="00FC7294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94" w:rsidTr="00051746">
        <w:tc>
          <w:tcPr>
            <w:tcW w:w="710" w:type="dxa"/>
          </w:tcPr>
          <w:p w:rsidR="00FC7294" w:rsidRDefault="00FC7294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Встреча с пожарными "Профессия - спасатель"</w:t>
            </w:r>
          </w:p>
        </w:tc>
        <w:tc>
          <w:tcPr>
            <w:tcW w:w="709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., сотрудники МЧС</w:t>
            </w:r>
          </w:p>
        </w:tc>
        <w:tc>
          <w:tcPr>
            <w:tcW w:w="1418" w:type="dxa"/>
          </w:tcPr>
          <w:p w:rsidR="00FC7294" w:rsidRPr="00CD2326" w:rsidRDefault="00FC7294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94" w:rsidTr="00051746">
        <w:tc>
          <w:tcPr>
            <w:tcW w:w="710" w:type="dxa"/>
          </w:tcPr>
          <w:p w:rsidR="00FC7294" w:rsidRDefault="00FC7294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Конкурс поделок "Огонь - друг, огонь - враг"</w:t>
            </w:r>
          </w:p>
        </w:tc>
        <w:tc>
          <w:tcPr>
            <w:tcW w:w="709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center"/>
          </w:tcPr>
          <w:p w:rsidR="00FC7294" w:rsidRPr="00FC7294" w:rsidRDefault="00FC7294" w:rsidP="00FC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C7294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418" w:type="dxa"/>
          </w:tcPr>
          <w:p w:rsidR="00FC7294" w:rsidRPr="00CD2326" w:rsidRDefault="00FC7294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E216D8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"Безопасные перемены"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после каникул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дежурный учитель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E216D8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Занятие "Осторожно, гололёд!"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Ноябрь, февраль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E216D8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Памятка "Безопасность на детской площадке"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D44419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Акция "Чистые руки"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март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Медработник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D44419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"Самый здоровый класс"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иректора по ВР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D44419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Тематическая неделя "Полезные привычки"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4D02A8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Игра-квест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 xml:space="preserve"> "01 - пароль 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отважных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Январь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Педагог-организатор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4D02A8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Изготовление памяток "Как вести себя при пожаре"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4D02A8">
        <w:trPr>
          <w:trHeight w:val="727"/>
        </w:trPr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Беседа "Что такое хорошо и что такое плохо"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CA5165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Тренинг "Учимся решать конфликты"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март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CA5165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Родительское собрание "Безопасность в сети"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информатики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7B7CED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"Подозрительные предметы"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май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иректора по БЖ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7B7CED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Игра "Безопасность в школе"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Педагог-организатор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8F" w:rsidTr="007B7CED">
        <w:tc>
          <w:tcPr>
            <w:tcW w:w="710" w:type="dxa"/>
          </w:tcPr>
          <w:p w:rsidR="0046178F" w:rsidRDefault="0046178F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Памятка "Как вести себя в толпе"</w:t>
            </w:r>
          </w:p>
        </w:tc>
        <w:tc>
          <w:tcPr>
            <w:tcW w:w="709" w:type="dxa"/>
            <w:vAlign w:val="center"/>
          </w:tcPr>
          <w:p w:rsidR="0046178F" w:rsidRPr="00E626FD" w:rsidRDefault="0046178F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Перед массовыми мероприятиями</w:t>
            </w:r>
          </w:p>
        </w:tc>
        <w:tc>
          <w:tcPr>
            <w:tcW w:w="1701" w:type="dxa"/>
            <w:vAlign w:val="center"/>
          </w:tcPr>
          <w:p w:rsidR="0046178F" w:rsidRPr="00E626FD" w:rsidRDefault="0046178F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  <w:tc>
          <w:tcPr>
            <w:tcW w:w="1418" w:type="dxa"/>
          </w:tcPr>
          <w:p w:rsidR="0046178F" w:rsidRPr="00CD2326" w:rsidRDefault="0046178F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CC292B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"Осторожно, тонкий лёд!"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Ноябрь, март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CC292B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Занятие "Правила поведения у воды"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ОБЖ</w:t>
            </w:r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CC292B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рисунков "Безопасное лето"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ИЗО</w:t>
            </w:r>
            <w:proofErr w:type="gramEnd"/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F24D55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 Занятие "Дружный класс"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февраль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F24D55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Акция "День добрых дел"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F24D55">
        <w:tc>
          <w:tcPr>
            <w:tcW w:w="710" w:type="dxa"/>
          </w:tcPr>
          <w:p w:rsidR="008859C9" w:rsidRDefault="008859C9" w:rsidP="0090442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Создание "Почты доверия"</w:t>
            </w:r>
          </w:p>
        </w:tc>
        <w:tc>
          <w:tcPr>
            <w:tcW w:w="709" w:type="dxa"/>
            <w:vAlign w:val="center"/>
          </w:tcPr>
          <w:p w:rsidR="008859C9" w:rsidRPr="00E626FD" w:rsidRDefault="008859C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:rsidR="008859C9" w:rsidRPr="00E626FD" w:rsidRDefault="008859C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  <w:tc>
          <w:tcPr>
            <w:tcW w:w="1418" w:type="dxa"/>
          </w:tcPr>
          <w:p w:rsidR="008859C9" w:rsidRPr="00CD2326" w:rsidRDefault="008859C9" w:rsidP="00CD23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C9" w:rsidTr="005C28D7">
        <w:tc>
          <w:tcPr>
            <w:tcW w:w="10070" w:type="dxa"/>
            <w:gridSpan w:val="7"/>
          </w:tcPr>
          <w:p w:rsidR="008859C9" w:rsidRPr="00904428" w:rsidRDefault="008859C9" w:rsidP="00904428">
            <w:pPr>
              <w:pStyle w:val="5"/>
              <w:numPr>
                <w:ilvl w:val="0"/>
                <w:numId w:val="2"/>
              </w:numPr>
              <w:shd w:val="clear" w:color="auto" w:fill="auto"/>
              <w:spacing w:line="240" w:lineRule="exact"/>
              <w:rPr>
                <w:b w:val="0"/>
                <w:i/>
                <w:sz w:val="24"/>
              </w:rPr>
            </w:pPr>
            <w:r w:rsidRPr="00904428">
              <w:rPr>
                <w:rStyle w:val="5Exact"/>
                <w:b/>
                <w:bCs/>
                <w:i/>
                <w:sz w:val="24"/>
              </w:rPr>
              <w:t>МОДУЛЬ «СОЦИАЛЬНОЕ ПАРТНЁРСТВО»</w:t>
            </w:r>
          </w:p>
        </w:tc>
      </w:tr>
      <w:tr w:rsidR="008859C9" w:rsidTr="005C28D7">
        <w:tc>
          <w:tcPr>
            <w:tcW w:w="710" w:type="dxa"/>
          </w:tcPr>
          <w:p w:rsidR="008859C9" w:rsidRDefault="008859C9" w:rsidP="00D651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8859C9" w:rsidRPr="00FC6579" w:rsidRDefault="008859C9" w:rsidP="001E6B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</w:t>
            </w:r>
            <w:r>
              <w:rPr>
                <w:rStyle w:val="23"/>
                <w:rFonts w:eastAsiaTheme="minorHAnsi"/>
              </w:rPr>
              <w:t>л</w:t>
            </w:r>
            <w:r w:rsidRPr="00FC6579">
              <w:rPr>
                <w:rStyle w:val="23"/>
                <w:rFonts w:eastAsiaTheme="minorHAnsi"/>
              </w:rPr>
              <w:t>а, события, мероприятия</w:t>
            </w:r>
          </w:p>
        </w:tc>
        <w:tc>
          <w:tcPr>
            <w:tcW w:w="709" w:type="dxa"/>
          </w:tcPr>
          <w:p w:rsidR="008859C9" w:rsidRPr="00FC6579" w:rsidRDefault="008859C9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8859C9" w:rsidRPr="00FC6579" w:rsidRDefault="008859C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8859C9" w:rsidRPr="00FC6579" w:rsidRDefault="008859C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8859C9" w:rsidRPr="00FC6579" w:rsidRDefault="008859C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3A3588" w:rsidTr="009C714F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3A3588" w:rsidRPr="00457250" w:rsidRDefault="003A3588" w:rsidP="003A3588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Экскурсии в краеведческий музей </w:t>
            </w:r>
          </w:p>
        </w:tc>
        <w:tc>
          <w:tcPr>
            <w:tcW w:w="709" w:type="dxa"/>
            <w:vAlign w:val="center"/>
          </w:tcPr>
          <w:p w:rsidR="003A3588" w:rsidRPr="00457250" w:rsidRDefault="003A3588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701" w:type="dxa"/>
            <w:vAlign w:val="center"/>
          </w:tcPr>
          <w:p w:rsidR="003A3588" w:rsidRPr="00457250" w:rsidRDefault="003A3588" w:rsidP="003A3588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9C714F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Совместный проект с библиотекой "Читаем вместе"</w:t>
            </w:r>
          </w:p>
        </w:tc>
        <w:tc>
          <w:tcPr>
            <w:tcW w:w="709" w:type="dxa"/>
            <w:vAlign w:val="center"/>
          </w:tcPr>
          <w:p w:rsidR="003A3588" w:rsidRPr="00457250" w:rsidRDefault="003A3588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Библиотекарь,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9C714F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3A3588" w:rsidRPr="00457250" w:rsidRDefault="003A3588" w:rsidP="003A3588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Посещение спектаклей, концертов, кино</w:t>
            </w:r>
          </w:p>
        </w:tc>
        <w:tc>
          <w:tcPr>
            <w:tcW w:w="709" w:type="dxa"/>
            <w:vAlign w:val="center"/>
          </w:tcPr>
          <w:p w:rsidR="003A3588" w:rsidRPr="00457250" w:rsidRDefault="003A3588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афише</w:t>
            </w:r>
          </w:p>
        </w:tc>
        <w:tc>
          <w:tcPr>
            <w:tcW w:w="1701" w:type="dxa"/>
            <w:vAlign w:val="center"/>
          </w:tcPr>
          <w:p w:rsidR="003A3588" w:rsidRPr="00457250" w:rsidRDefault="003A3588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Организация походов выходного дня.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C60FA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«Большая помощь маленькому другу»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3A3588" w:rsidRPr="00FC6579" w:rsidRDefault="003C60FA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ДК, Дом школьника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</w:t>
            </w:r>
          </w:p>
          <w:p w:rsidR="003A3588" w:rsidRPr="00FC6579" w:rsidRDefault="003A3588" w:rsidP="003C6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3C60FA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C60FA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ДП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Тренинги, профилактические мероприятия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КЦСОН Милосердие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-по ПДД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-по профилактике  безнадзорности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ЦДС Детская библиотека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этапах спортивных соревнований в рамках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«Президентских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состязаний», Спартакиады школьников</w:t>
            </w:r>
          </w:p>
        </w:tc>
        <w:tc>
          <w:tcPr>
            <w:tcW w:w="709" w:type="dxa"/>
          </w:tcPr>
          <w:p w:rsidR="003A3588" w:rsidRPr="00FC6579" w:rsidRDefault="003A3588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Участие в конкурсах/фестиваля х среди ШСК.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Фестивали ГТО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2591A">
              <w:rPr>
                <w:rFonts w:ascii="Times New Roman" w:hAnsi="Times New Roman" w:cs="Times New Roman"/>
                <w:sz w:val="24"/>
                <w:szCs w:val="24"/>
              </w:rPr>
              <w:t>ГТО вместе с папой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-ГТО вместе с мамой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-летний, зимний фестиваль ГТО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Рук. ШСК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Мероприятия по пропаганде БДД</w:t>
            </w:r>
          </w:p>
        </w:tc>
        <w:tc>
          <w:tcPr>
            <w:tcW w:w="709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88" w:rsidTr="005C28D7">
        <w:tc>
          <w:tcPr>
            <w:tcW w:w="10070" w:type="dxa"/>
            <w:gridSpan w:val="7"/>
          </w:tcPr>
          <w:p w:rsidR="003A3588" w:rsidRPr="00904428" w:rsidRDefault="003A3588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</w:rPr>
            </w:pPr>
            <w:r w:rsidRPr="00904428">
              <w:rPr>
                <w:rFonts w:ascii="Times New Roman" w:hAnsi="Times New Roman" w:cs="Times New Roman"/>
                <w:b/>
                <w:i/>
              </w:rPr>
              <w:t>МОДУЛЬ «ПРОФОРИЕНТАЦИЯ»</w:t>
            </w:r>
          </w:p>
        </w:tc>
      </w:tr>
      <w:tr w:rsidR="003A3588" w:rsidTr="005C28D7">
        <w:tc>
          <w:tcPr>
            <w:tcW w:w="710" w:type="dxa"/>
          </w:tcPr>
          <w:p w:rsidR="003A3588" w:rsidRDefault="003A3588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3A3588" w:rsidRPr="00FC6579" w:rsidRDefault="003A3588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Дел</w:t>
            </w:r>
            <w:r>
              <w:rPr>
                <w:rStyle w:val="23"/>
                <w:rFonts w:eastAsiaTheme="minorHAnsi"/>
              </w:rPr>
              <w:t>а</w:t>
            </w:r>
            <w:r w:rsidRPr="00FC6579">
              <w:rPr>
                <w:rStyle w:val="23"/>
                <w:rFonts w:eastAsiaTheme="minorHAnsi"/>
              </w:rPr>
              <w:t>, события, мероприятия</w:t>
            </w:r>
          </w:p>
        </w:tc>
        <w:tc>
          <w:tcPr>
            <w:tcW w:w="709" w:type="dxa"/>
          </w:tcPr>
          <w:p w:rsidR="003A3588" w:rsidRPr="00FC6579" w:rsidRDefault="003A3588" w:rsidP="000F5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К</w:t>
            </w:r>
            <w:r>
              <w:rPr>
                <w:rStyle w:val="23"/>
                <w:rFonts w:eastAsiaTheme="minorHAnsi"/>
              </w:rPr>
              <w:t>л</w:t>
            </w:r>
            <w:r w:rsidRPr="00FC6579">
              <w:rPr>
                <w:rStyle w:val="23"/>
                <w:rFonts w:eastAsiaTheme="minorHAnsi"/>
              </w:rPr>
              <w:t>ассы</w:t>
            </w:r>
          </w:p>
        </w:tc>
        <w:tc>
          <w:tcPr>
            <w:tcW w:w="1417" w:type="dxa"/>
            <w:gridSpan w:val="2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3A3588" w:rsidRPr="00FC6579" w:rsidRDefault="003A3588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12591A" w:rsidTr="000F55E7">
        <w:tc>
          <w:tcPr>
            <w:tcW w:w="710" w:type="dxa"/>
          </w:tcPr>
          <w:p w:rsidR="0012591A" w:rsidRDefault="0012591A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Игровые уроки «Профессии вокруг нас» (беседы, загадки, ребусы).</w:t>
            </w:r>
          </w:p>
        </w:tc>
        <w:tc>
          <w:tcPr>
            <w:tcW w:w="709" w:type="dxa"/>
            <w:vAlign w:val="center"/>
          </w:tcPr>
          <w:p w:rsidR="0012591A" w:rsidRPr="00457250" w:rsidRDefault="0012591A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1701" w:type="dxa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418" w:type="dxa"/>
          </w:tcPr>
          <w:p w:rsidR="0012591A" w:rsidRPr="00FC6579" w:rsidRDefault="0012591A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91A" w:rsidTr="000F55E7">
        <w:tc>
          <w:tcPr>
            <w:tcW w:w="710" w:type="dxa"/>
          </w:tcPr>
          <w:p w:rsidR="0012591A" w:rsidRDefault="0012591A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Цикл занятий «Путешествие в мир профессий» (знакомство с разными сферами труда).</w:t>
            </w:r>
          </w:p>
        </w:tc>
        <w:tc>
          <w:tcPr>
            <w:tcW w:w="709" w:type="dxa"/>
            <w:vAlign w:val="center"/>
          </w:tcPr>
          <w:p w:rsidR="0012591A" w:rsidRPr="00457250" w:rsidRDefault="0012591A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2 раза в четверть</w:t>
            </w:r>
          </w:p>
        </w:tc>
        <w:tc>
          <w:tcPr>
            <w:tcW w:w="1701" w:type="dxa"/>
            <w:vAlign w:val="center"/>
          </w:tcPr>
          <w:p w:rsidR="0012591A" w:rsidRPr="00457250" w:rsidRDefault="0012591A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418" w:type="dxa"/>
          </w:tcPr>
          <w:p w:rsidR="0012591A" w:rsidRPr="00FC6579" w:rsidRDefault="0012591A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93" w:rsidTr="007D462A">
        <w:tc>
          <w:tcPr>
            <w:tcW w:w="710" w:type="dxa"/>
          </w:tcPr>
          <w:p w:rsidR="00953093" w:rsidRDefault="00953093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Просмотр и обсуждение выпусков о современных профессиях (технических, творческих, медицинских и др.).</w:t>
            </w:r>
          </w:p>
        </w:tc>
        <w:tc>
          <w:tcPr>
            <w:tcW w:w="709" w:type="dxa"/>
            <w:vAlign w:val="center"/>
          </w:tcPr>
          <w:p w:rsidR="00953093" w:rsidRPr="00457250" w:rsidRDefault="00953093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графику проекта</w:t>
            </w:r>
          </w:p>
        </w:tc>
        <w:tc>
          <w:tcPr>
            <w:tcW w:w="1701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418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93" w:rsidTr="007D462A">
        <w:tc>
          <w:tcPr>
            <w:tcW w:w="710" w:type="dxa"/>
          </w:tcPr>
          <w:p w:rsidR="00953093" w:rsidRDefault="00953093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Викторина «Что я узнал о профессиях?» после просмотра.</w:t>
            </w:r>
          </w:p>
        </w:tc>
        <w:tc>
          <w:tcPr>
            <w:tcW w:w="709" w:type="dxa"/>
            <w:vAlign w:val="center"/>
          </w:tcPr>
          <w:p w:rsidR="00953093" w:rsidRPr="00457250" w:rsidRDefault="00953093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После каждого урока</w:t>
            </w:r>
          </w:p>
        </w:tc>
        <w:tc>
          <w:tcPr>
            <w:tcW w:w="1701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418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93" w:rsidTr="00052485">
        <w:tc>
          <w:tcPr>
            <w:tcW w:w="710" w:type="dxa"/>
          </w:tcPr>
          <w:p w:rsidR="00953093" w:rsidRDefault="00953093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Творческое задание «Профессии будущего» (рисунки, мини-проекты).</w:t>
            </w:r>
          </w:p>
        </w:tc>
        <w:tc>
          <w:tcPr>
            <w:tcW w:w="709" w:type="dxa"/>
            <w:vAlign w:val="center"/>
          </w:tcPr>
          <w:p w:rsidR="00953093" w:rsidRPr="00457250" w:rsidRDefault="00953093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После посещения</w:t>
            </w:r>
          </w:p>
        </w:tc>
        <w:tc>
          <w:tcPr>
            <w:tcW w:w="1701" w:type="dxa"/>
            <w:vAlign w:val="center"/>
          </w:tcPr>
          <w:p w:rsidR="00953093" w:rsidRPr="00457250" w:rsidRDefault="00953093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418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93" w:rsidTr="005C28D7">
        <w:tc>
          <w:tcPr>
            <w:tcW w:w="710" w:type="dxa"/>
          </w:tcPr>
          <w:p w:rsidR="00953093" w:rsidRDefault="00953093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709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93" w:rsidTr="005C28D7">
        <w:tc>
          <w:tcPr>
            <w:tcW w:w="710" w:type="dxa"/>
          </w:tcPr>
          <w:p w:rsidR="00953093" w:rsidRDefault="00953093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953093" w:rsidRPr="00FC6579" w:rsidRDefault="00953093" w:rsidP="001E6B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ыбирай на вкус», в рамках внеурочной деятельности</w:t>
            </w:r>
          </w:p>
        </w:tc>
        <w:tc>
          <w:tcPr>
            <w:tcW w:w="709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2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701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953093" w:rsidRPr="00FC6579" w:rsidRDefault="00953093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861B6F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E4949" w:rsidRPr="00457250" w:rsidRDefault="001E494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Конкурс детских рисунков «Моя будущая профессия».</w:t>
            </w:r>
          </w:p>
        </w:tc>
        <w:tc>
          <w:tcPr>
            <w:tcW w:w="709" w:type="dxa"/>
            <w:vAlign w:val="center"/>
          </w:tcPr>
          <w:p w:rsidR="001E4949" w:rsidRPr="00457250" w:rsidRDefault="001E4949" w:rsidP="00371F9C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1E4949" w:rsidRPr="00457250" w:rsidRDefault="001E494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1E4949" w:rsidRPr="00457250" w:rsidRDefault="001E4949" w:rsidP="00371F9C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861B6F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71027">
              <w:rPr>
                <w:rFonts w:ascii="Times New Roman" w:eastAsia="Times New Roman" w:hAnsi="Times New Roman"/>
                <w:bCs/>
                <w:sz w:val="23"/>
              </w:rPr>
              <w:t xml:space="preserve">Организация участия в </w:t>
            </w:r>
            <w:proofErr w:type="spellStart"/>
            <w:r w:rsidRPr="00471027">
              <w:rPr>
                <w:rFonts w:ascii="Times New Roman" w:eastAsia="Times New Roman" w:hAnsi="Times New Roman"/>
                <w:bCs/>
                <w:sz w:val="23"/>
              </w:rPr>
              <w:t>профориентационных</w:t>
            </w:r>
            <w:proofErr w:type="spellEnd"/>
            <w:r w:rsidRPr="00471027">
              <w:rPr>
                <w:rFonts w:ascii="Times New Roman" w:eastAsia="Times New Roman" w:hAnsi="Times New Roman"/>
                <w:bCs/>
                <w:sz w:val="23"/>
              </w:rPr>
              <w:t xml:space="preserve"> проектах РДДМ «Движение первых»</w:t>
            </w:r>
          </w:p>
        </w:tc>
        <w:tc>
          <w:tcPr>
            <w:tcW w:w="709" w:type="dxa"/>
            <w:vAlign w:val="center"/>
          </w:tcPr>
          <w:p w:rsidR="001E4949" w:rsidRPr="00457250" w:rsidRDefault="001E4949" w:rsidP="001B4B7A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17" w:type="dxa"/>
            <w:gridSpan w:val="2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руководители, советник по ВР</w:t>
            </w:r>
          </w:p>
        </w:tc>
        <w:tc>
          <w:tcPr>
            <w:tcW w:w="1418" w:type="dxa"/>
          </w:tcPr>
          <w:p w:rsidR="001E4949" w:rsidRPr="00FC6579" w:rsidRDefault="001E4949" w:rsidP="001B4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861B6F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Игровая программа «Профессии наших родителей».</w:t>
            </w:r>
          </w:p>
        </w:tc>
        <w:tc>
          <w:tcPr>
            <w:tcW w:w="709" w:type="dxa"/>
            <w:vAlign w:val="center"/>
          </w:tcPr>
          <w:p w:rsidR="001E4949" w:rsidRPr="00457250" w:rsidRDefault="001E4949" w:rsidP="001B4B7A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417" w:type="dxa"/>
            <w:gridSpan w:val="2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  <w:tc>
          <w:tcPr>
            <w:tcW w:w="1418" w:type="dxa"/>
          </w:tcPr>
          <w:p w:rsidR="001E4949" w:rsidRPr="00FC6579" w:rsidRDefault="001E4949" w:rsidP="001B4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861B6F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Квест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«В мире профессий» (станции с заданиями).</w:t>
            </w:r>
          </w:p>
        </w:tc>
        <w:tc>
          <w:tcPr>
            <w:tcW w:w="709" w:type="dxa"/>
            <w:vAlign w:val="center"/>
          </w:tcPr>
          <w:p w:rsidR="001E4949" w:rsidRPr="00457250" w:rsidRDefault="001E4949" w:rsidP="001B4B7A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17" w:type="dxa"/>
            <w:gridSpan w:val="2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701" w:type="dxa"/>
            <w:vAlign w:val="center"/>
          </w:tcPr>
          <w:p w:rsidR="001E4949" w:rsidRPr="00457250" w:rsidRDefault="001E4949" w:rsidP="001B4B7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Педагоги-организаторы</w:t>
            </w:r>
          </w:p>
        </w:tc>
        <w:tc>
          <w:tcPr>
            <w:tcW w:w="1418" w:type="dxa"/>
          </w:tcPr>
          <w:p w:rsidR="001E4949" w:rsidRPr="00FC6579" w:rsidRDefault="001E4949" w:rsidP="001B4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5C28D7">
        <w:tc>
          <w:tcPr>
            <w:tcW w:w="10070" w:type="dxa"/>
            <w:gridSpan w:val="7"/>
          </w:tcPr>
          <w:p w:rsidR="001E4949" w:rsidRPr="00904428" w:rsidRDefault="001E4949" w:rsidP="00904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04428">
              <w:rPr>
                <w:rFonts w:ascii="Times New Roman" w:hAnsi="Times New Roman" w:cs="Times New Roman"/>
                <w:b/>
                <w:i/>
                <w:sz w:val="24"/>
              </w:rPr>
              <w:t>МОДУЛЬ «ШСК»</w:t>
            </w:r>
          </w:p>
        </w:tc>
      </w:tr>
      <w:tr w:rsidR="001E4949" w:rsidTr="005C28D7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Дела, события, мероприятия</w:t>
            </w:r>
          </w:p>
        </w:tc>
        <w:tc>
          <w:tcPr>
            <w:tcW w:w="709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Классы</w:t>
            </w:r>
          </w:p>
        </w:tc>
        <w:tc>
          <w:tcPr>
            <w:tcW w:w="1417" w:type="dxa"/>
            <w:gridSpan w:val="2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Сроки</w:t>
            </w:r>
          </w:p>
        </w:tc>
        <w:tc>
          <w:tcPr>
            <w:tcW w:w="1701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Style w:val="23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2">
              <w:rPr>
                <w:i/>
              </w:rPr>
              <w:t>Отметка об исполнении</w:t>
            </w:r>
          </w:p>
        </w:tc>
      </w:tr>
      <w:tr w:rsidR="001E4949" w:rsidTr="005C28D7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«Веселые старты»</w:t>
            </w:r>
          </w:p>
        </w:tc>
        <w:tc>
          <w:tcPr>
            <w:tcW w:w="709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5C28D7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709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5C28D7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Соревнования «Мама, папа, я - спортивная семья»</w:t>
            </w:r>
          </w:p>
        </w:tc>
        <w:tc>
          <w:tcPr>
            <w:tcW w:w="709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49" w:rsidTr="005C28D7">
        <w:tc>
          <w:tcPr>
            <w:tcW w:w="710" w:type="dxa"/>
          </w:tcPr>
          <w:p w:rsidR="001E4949" w:rsidRDefault="001E4949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1E4949" w:rsidRPr="00FC6579" w:rsidRDefault="001E4949" w:rsidP="001A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кружки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секции спортивной направленностию</w:t>
            </w:r>
          </w:p>
        </w:tc>
        <w:tc>
          <w:tcPr>
            <w:tcW w:w="709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1E4949" w:rsidRPr="00FC6579" w:rsidRDefault="001E4949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787" w:rsidTr="005C28D7">
        <w:tc>
          <w:tcPr>
            <w:tcW w:w="710" w:type="dxa"/>
          </w:tcPr>
          <w:p w:rsidR="00645787" w:rsidRDefault="00645787" w:rsidP="0090442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5" w:type="dxa"/>
          </w:tcPr>
          <w:p w:rsidR="00645787" w:rsidRPr="00FC6579" w:rsidRDefault="00645787" w:rsidP="001A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709" w:type="dxa"/>
          </w:tcPr>
          <w:p w:rsidR="00645787" w:rsidRPr="00FC6579" w:rsidRDefault="00645787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2"/>
          </w:tcPr>
          <w:p w:rsidR="00645787" w:rsidRPr="00FC6579" w:rsidRDefault="00645787" w:rsidP="003F1B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645787" w:rsidRPr="00FC6579" w:rsidRDefault="00645787" w:rsidP="00CE19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645787" w:rsidRPr="00FC6579" w:rsidRDefault="00645787" w:rsidP="00CE19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8" w:type="dxa"/>
          </w:tcPr>
          <w:p w:rsidR="00645787" w:rsidRPr="00FC6579" w:rsidRDefault="00645787" w:rsidP="00FC65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EB5" w:rsidRPr="00132EB5" w:rsidRDefault="00132EB5" w:rsidP="00FD2BE0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132EB5" w:rsidRPr="00123BC3" w:rsidRDefault="00132EB5" w:rsidP="00123BC3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132EB5" w:rsidRPr="00123BC3" w:rsidSect="0083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3D4" w:rsidRDefault="00B543D4" w:rsidP="00831EFE">
      <w:r>
        <w:separator/>
      </w:r>
    </w:p>
  </w:endnote>
  <w:endnote w:type="continuationSeparator" w:id="1">
    <w:p w:rsidR="00B543D4" w:rsidRDefault="00B543D4" w:rsidP="00831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3D4" w:rsidRDefault="00B543D4" w:rsidP="00831EFE">
      <w:r>
        <w:separator/>
      </w:r>
    </w:p>
  </w:footnote>
  <w:footnote w:type="continuationSeparator" w:id="1">
    <w:p w:rsidR="00B543D4" w:rsidRDefault="00B543D4" w:rsidP="00831E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3E5"/>
    <w:multiLevelType w:val="hybridMultilevel"/>
    <w:tmpl w:val="BCEE8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7FFB"/>
    <w:multiLevelType w:val="hybridMultilevel"/>
    <w:tmpl w:val="1B58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A372A"/>
    <w:multiLevelType w:val="hybridMultilevel"/>
    <w:tmpl w:val="EFECB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13FE8"/>
    <w:multiLevelType w:val="hybridMultilevel"/>
    <w:tmpl w:val="F524F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01F4A"/>
    <w:multiLevelType w:val="hybridMultilevel"/>
    <w:tmpl w:val="A8C87B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46EAA"/>
    <w:multiLevelType w:val="hybridMultilevel"/>
    <w:tmpl w:val="955C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A3"/>
    <w:multiLevelType w:val="hybridMultilevel"/>
    <w:tmpl w:val="F684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031C6"/>
    <w:multiLevelType w:val="hybridMultilevel"/>
    <w:tmpl w:val="E9806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2C75"/>
    <w:multiLevelType w:val="hybridMultilevel"/>
    <w:tmpl w:val="75D6E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F4699"/>
    <w:multiLevelType w:val="hybridMultilevel"/>
    <w:tmpl w:val="47C22D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3157A39"/>
    <w:multiLevelType w:val="hybridMultilevel"/>
    <w:tmpl w:val="6242F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D09A9"/>
    <w:multiLevelType w:val="hybridMultilevel"/>
    <w:tmpl w:val="B23E8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40C6B"/>
    <w:multiLevelType w:val="hybridMultilevel"/>
    <w:tmpl w:val="0BF88A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6F496E"/>
    <w:multiLevelType w:val="hybridMultilevel"/>
    <w:tmpl w:val="CFF4822A"/>
    <w:lvl w:ilvl="0" w:tplc="F0CEB494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95A88"/>
    <w:multiLevelType w:val="hybridMultilevel"/>
    <w:tmpl w:val="A1BE7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E3B0A"/>
    <w:multiLevelType w:val="hybridMultilevel"/>
    <w:tmpl w:val="FCAAB08A"/>
    <w:lvl w:ilvl="0" w:tplc="367CBB5A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47AD1"/>
    <w:multiLevelType w:val="hybridMultilevel"/>
    <w:tmpl w:val="0A9686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6"/>
  </w:num>
  <w:num w:numId="5">
    <w:abstractNumId w:val="12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3"/>
  </w:num>
  <w:num w:numId="11">
    <w:abstractNumId w:val="1"/>
  </w:num>
  <w:num w:numId="12">
    <w:abstractNumId w:val="5"/>
  </w:num>
  <w:num w:numId="13">
    <w:abstractNumId w:val="11"/>
  </w:num>
  <w:num w:numId="14">
    <w:abstractNumId w:val="8"/>
  </w:num>
  <w:num w:numId="15">
    <w:abstractNumId w:val="6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7D0516"/>
    <w:rsid w:val="0002612D"/>
    <w:rsid w:val="00051C45"/>
    <w:rsid w:val="00054D17"/>
    <w:rsid w:val="000714F7"/>
    <w:rsid w:val="00073C20"/>
    <w:rsid w:val="00084225"/>
    <w:rsid w:val="00084770"/>
    <w:rsid w:val="000876AB"/>
    <w:rsid w:val="000A6A4C"/>
    <w:rsid w:val="000B591B"/>
    <w:rsid w:val="000D00FA"/>
    <w:rsid w:val="000E55B5"/>
    <w:rsid w:val="000F4A3E"/>
    <w:rsid w:val="000F540B"/>
    <w:rsid w:val="00123BC3"/>
    <w:rsid w:val="0012591A"/>
    <w:rsid w:val="00126056"/>
    <w:rsid w:val="00132EB5"/>
    <w:rsid w:val="001701C9"/>
    <w:rsid w:val="001731CA"/>
    <w:rsid w:val="00177A63"/>
    <w:rsid w:val="0018090A"/>
    <w:rsid w:val="001A6946"/>
    <w:rsid w:val="001B20D4"/>
    <w:rsid w:val="001C4F4C"/>
    <w:rsid w:val="001C50D7"/>
    <w:rsid w:val="001E0B00"/>
    <w:rsid w:val="001E356B"/>
    <w:rsid w:val="001E4949"/>
    <w:rsid w:val="001E6B9D"/>
    <w:rsid w:val="001F31D4"/>
    <w:rsid w:val="001F7059"/>
    <w:rsid w:val="00231B96"/>
    <w:rsid w:val="00233F11"/>
    <w:rsid w:val="00244349"/>
    <w:rsid w:val="00254EF3"/>
    <w:rsid w:val="00266927"/>
    <w:rsid w:val="00292A01"/>
    <w:rsid w:val="00313AA6"/>
    <w:rsid w:val="003408D0"/>
    <w:rsid w:val="00372B81"/>
    <w:rsid w:val="00376D06"/>
    <w:rsid w:val="003A3588"/>
    <w:rsid w:val="003B317C"/>
    <w:rsid w:val="003B3FEF"/>
    <w:rsid w:val="003C1715"/>
    <w:rsid w:val="003C60FA"/>
    <w:rsid w:val="003C64E0"/>
    <w:rsid w:val="003D3F2B"/>
    <w:rsid w:val="003E0861"/>
    <w:rsid w:val="00400F75"/>
    <w:rsid w:val="0042037D"/>
    <w:rsid w:val="004226C8"/>
    <w:rsid w:val="004418D3"/>
    <w:rsid w:val="0046178F"/>
    <w:rsid w:val="00494050"/>
    <w:rsid w:val="004A62C8"/>
    <w:rsid w:val="004A6AF3"/>
    <w:rsid w:val="004A6EB7"/>
    <w:rsid w:val="004C4ED3"/>
    <w:rsid w:val="004E7516"/>
    <w:rsid w:val="004F3A75"/>
    <w:rsid w:val="00500944"/>
    <w:rsid w:val="00510C4F"/>
    <w:rsid w:val="00563C6A"/>
    <w:rsid w:val="0057553D"/>
    <w:rsid w:val="0058688E"/>
    <w:rsid w:val="005A09B1"/>
    <w:rsid w:val="005A4CB0"/>
    <w:rsid w:val="005C100F"/>
    <w:rsid w:val="005C28D7"/>
    <w:rsid w:val="005D30E5"/>
    <w:rsid w:val="005E0C36"/>
    <w:rsid w:val="005F7610"/>
    <w:rsid w:val="0061533C"/>
    <w:rsid w:val="00645787"/>
    <w:rsid w:val="00656AFC"/>
    <w:rsid w:val="0066037B"/>
    <w:rsid w:val="0066575F"/>
    <w:rsid w:val="00665EF7"/>
    <w:rsid w:val="00666898"/>
    <w:rsid w:val="00681E43"/>
    <w:rsid w:val="006F361A"/>
    <w:rsid w:val="006F4961"/>
    <w:rsid w:val="006F570F"/>
    <w:rsid w:val="00700A61"/>
    <w:rsid w:val="007446C5"/>
    <w:rsid w:val="00756479"/>
    <w:rsid w:val="007574A6"/>
    <w:rsid w:val="007C4CCD"/>
    <w:rsid w:val="007D0516"/>
    <w:rsid w:val="007D1920"/>
    <w:rsid w:val="007F3C59"/>
    <w:rsid w:val="00813498"/>
    <w:rsid w:val="00820030"/>
    <w:rsid w:val="00831EFE"/>
    <w:rsid w:val="00836362"/>
    <w:rsid w:val="0086775E"/>
    <w:rsid w:val="008859C9"/>
    <w:rsid w:val="00893173"/>
    <w:rsid w:val="008B034E"/>
    <w:rsid w:val="008C0170"/>
    <w:rsid w:val="008C2461"/>
    <w:rsid w:val="008F7C1B"/>
    <w:rsid w:val="00904428"/>
    <w:rsid w:val="009258A9"/>
    <w:rsid w:val="00933D10"/>
    <w:rsid w:val="00953093"/>
    <w:rsid w:val="0097316E"/>
    <w:rsid w:val="009959A6"/>
    <w:rsid w:val="009C7061"/>
    <w:rsid w:val="009D0E9D"/>
    <w:rsid w:val="009E12E1"/>
    <w:rsid w:val="00A45850"/>
    <w:rsid w:val="00B13CD4"/>
    <w:rsid w:val="00B14070"/>
    <w:rsid w:val="00B224D3"/>
    <w:rsid w:val="00B507EE"/>
    <w:rsid w:val="00B543D4"/>
    <w:rsid w:val="00B5587B"/>
    <w:rsid w:val="00B65154"/>
    <w:rsid w:val="00B74A0A"/>
    <w:rsid w:val="00BA2534"/>
    <w:rsid w:val="00BD3E24"/>
    <w:rsid w:val="00BD7E69"/>
    <w:rsid w:val="00BE3D26"/>
    <w:rsid w:val="00C0337B"/>
    <w:rsid w:val="00C20DE8"/>
    <w:rsid w:val="00C2713E"/>
    <w:rsid w:val="00C6652F"/>
    <w:rsid w:val="00CB7A5E"/>
    <w:rsid w:val="00CC7746"/>
    <w:rsid w:val="00CD2326"/>
    <w:rsid w:val="00CF41DD"/>
    <w:rsid w:val="00CF7845"/>
    <w:rsid w:val="00D03FC5"/>
    <w:rsid w:val="00D03FC9"/>
    <w:rsid w:val="00D16263"/>
    <w:rsid w:val="00D30374"/>
    <w:rsid w:val="00D37199"/>
    <w:rsid w:val="00D4010E"/>
    <w:rsid w:val="00D41CF4"/>
    <w:rsid w:val="00D55B61"/>
    <w:rsid w:val="00D651B4"/>
    <w:rsid w:val="00DB1E16"/>
    <w:rsid w:val="00DC2426"/>
    <w:rsid w:val="00DF2F17"/>
    <w:rsid w:val="00DF73F4"/>
    <w:rsid w:val="00E22452"/>
    <w:rsid w:val="00E4064D"/>
    <w:rsid w:val="00E429AB"/>
    <w:rsid w:val="00E4559B"/>
    <w:rsid w:val="00EA5B2C"/>
    <w:rsid w:val="00EE797E"/>
    <w:rsid w:val="00EF7A78"/>
    <w:rsid w:val="00F00F34"/>
    <w:rsid w:val="00F27CE2"/>
    <w:rsid w:val="00F523F2"/>
    <w:rsid w:val="00F61A84"/>
    <w:rsid w:val="00F7230F"/>
    <w:rsid w:val="00F85592"/>
    <w:rsid w:val="00F868FD"/>
    <w:rsid w:val="00FB16AE"/>
    <w:rsid w:val="00FC6579"/>
    <w:rsid w:val="00FC7294"/>
    <w:rsid w:val="00FD2BE0"/>
    <w:rsid w:val="00FE2D6D"/>
    <w:rsid w:val="00FF1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0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BC3"/>
    <w:pPr>
      <w:spacing w:after="0" w:line="240" w:lineRule="auto"/>
    </w:pPr>
  </w:style>
  <w:style w:type="table" w:styleId="a4">
    <w:name w:val="Table Grid"/>
    <w:basedOn w:val="a1"/>
    <w:uiPriority w:val="59"/>
    <w:rsid w:val="00054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C10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5C1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C100F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5C100F"/>
    <w:pPr>
      <w:shd w:val="clear" w:color="auto" w:fill="FFFFFF"/>
      <w:spacing w:before="3360" w:after="24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Подпись к таблице (2)_"/>
    <w:basedOn w:val="a0"/>
    <w:link w:val="22"/>
    <w:rsid w:val="00132E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32EB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8677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8C01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009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"/>
    <w:rsid w:val="00B13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D65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66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таблице (5) Exact"/>
    <w:basedOn w:val="a0"/>
    <w:link w:val="5"/>
    <w:rsid w:val="008363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Подпись к таблице (5)"/>
    <w:basedOn w:val="a"/>
    <w:link w:val="5Exact"/>
    <w:rsid w:val="00836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C6652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7">
    <w:name w:val="Strong"/>
    <w:basedOn w:val="a0"/>
    <w:uiPriority w:val="22"/>
    <w:qFormat/>
    <w:rsid w:val="000876AB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03F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3FC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D03F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3FC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E3590-FE2D-4559-AE0E-8DB8B694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18</Pages>
  <Words>4714</Words>
  <Characters>26872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22</cp:revision>
  <cp:lastPrinted>2025-11-20T03:28:00Z</cp:lastPrinted>
  <dcterms:created xsi:type="dcterms:W3CDTF">2023-09-11T17:35:00Z</dcterms:created>
  <dcterms:modified xsi:type="dcterms:W3CDTF">2025-11-20T03:32:00Z</dcterms:modified>
</cp:coreProperties>
</file>